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4035" w:type="dxa"/>
        <w:tblLook w:val="04A0" w:firstRow="1" w:lastRow="0" w:firstColumn="1" w:lastColumn="0" w:noHBand="0" w:noVBand="1"/>
      </w:tblPr>
      <w:tblGrid>
        <w:gridCol w:w="4363"/>
        <w:gridCol w:w="2496"/>
        <w:gridCol w:w="2556"/>
        <w:gridCol w:w="1443"/>
        <w:gridCol w:w="1627"/>
        <w:gridCol w:w="1550"/>
      </w:tblGrid>
      <w:tr w:rsidR="00E86B68" w:rsidRPr="00E331E2" w14:paraId="247944BD" w14:textId="0D4A92DE" w:rsidTr="00A6308B">
        <w:trPr>
          <w:trHeight w:val="144"/>
        </w:trPr>
        <w:tc>
          <w:tcPr>
            <w:tcW w:w="14035" w:type="dxa"/>
            <w:gridSpan w:val="6"/>
          </w:tcPr>
          <w:p w14:paraId="00F119CE" w14:textId="5EB89E9B" w:rsidR="00E86B68" w:rsidRDefault="00E86B68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</w:r>
            <w:r w:rsidRPr="00CF48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2.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E86B68" w:rsidRPr="00FE2E8C" w14:paraId="5F4907D4" w14:textId="771E51C3" w:rsidTr="00E86B68">
        <w:tc>
          <w:tcPr>
            <w:tcW w:w="4363" w:type="dxa"/>
          </w:tcPr>
          <w:p w14:paraId="5B4ED436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A2FF561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2496" w:type="dxa"/>
          </w:tcPr>
          <w:p w14:paraId="1CE57B4F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Automaatiku 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2AB83CEC" w14:textId="77777777" w:rsidR="00E86B68" w:rsidRPr="00FE2E8C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56" w:type="dxa"/>
          </w:tcPr>
          <w:p w14:paraId="7905FE8D" w14:textId="77777777" w:rsidR="00E86B68" w:rsidRPr="00FE2E8C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443" w:type="dxa"/>
          </w:tcPr>
          <w:p w14:paraId="760358BC" w14:textId="77777777" w:rsidR="00E86B68" w:rsidRPr="00FE2E8C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627" w:type="dxa"/>
          </w:tcPr>
          <w:p w14:paraId="79702BB0" w14:textId="77777777" w:rsidR="00E86B68" w:rsidRPr="00FE2E8C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(kuu, aasta)</w:t>
            </w:r>
          </w:p>
        </w:tc>
        <w:tc>
          <w:tcPr>
            <w:tcW w:w="1550" w:type="dxa"/>
          </w:tcPr>
          <w:p w14:paraId="61338FA3" w14:textId="26A6F2CB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E86B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Taotlen töökogemuse ülekandmist mahus (tundide arv)</w:t>
            </w:r>
          </w:p>
        </w:tc>
      </w:tr>
      <w:tr w:rsidR="00E86B68" w14:paraId="14C28796" w14:textId="1AD76531" w:rsidTr="00E86B68">
        <w:tc>
          <w:tcPr>
            <w:tcW w:w="4363" w:type="dxa"/>
            <w:vMerge w:val="restart"/>
          </w:tcPr>
          <w:p w14:paraId="19E563E4" w14:textId="77777777" w:rsidR="00E86B68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EA087D9" w14:textId="77777777" w:rsidR="00E86B68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1C320C7" w14:textId="77777777" w:rsidR="00E86B68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307E255" w14:textId="77777777" w:rsidR="00E86B68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CF6C03C" w14:textId="77777777" w:rsidR="00E86B68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32302F5" w14:textId="52E98543" w:rsidR="00E86B68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9149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ELEKTROTEHNIKA JA ELEKTROONIKA ALUSTEADMISED</w:t>
            </w:r>
          </w:p>
          <w:p w14:paraId="62B36717" w14:textId="77777777" w:rsidR="00E86B68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FBE4AD4" w14:textId="3A6BC175" w:rsidR="00E86B68" w:rsidRPr="0011692E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12494F55" w14:textId="0FF59293" w:rsidR="00E86B68" w:rsidRPr="0011692E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kasutab nõuetekohaselt sobivaid mõteriistu ja mõõtmismeetodeid elektriliste ja mitteelektriliste suuruste mõõtmisel</w:t>
            </w:r>
          </w:p>
        </w:tc>
        <w:tc>
          <w:tcPr>
            <w:tcW w:w="2556" w:type="dxa"/>
          </w:tcPr>
          <w:p w14:paraId="217518B8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441FE19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2BDC1D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451BF59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798C3499" w14:textId="609B394C" w:rsidTr="00E86B68">
        <w:tc>
          <w:tcPr>
            <w:tcW w:w="4363" w:type="dxa"/>
            <w:vMerge/>
          </w:tcPr>
          <w:p w14:paraId="05D85299" w14:textId="77777777" w:rsidR="00E86B68" w:rsidRPr="00484671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56E56789" w14:textId="64AAD33F" w:rsidR="00E86B68" w:rsidRPr="00110CD4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koostab ja vormistab automaatikaseadmetega seonduvaid elektriskeeme selles ulatuses, mis on vajalik edasiste tööülesannete täitmiseks </w:t>
            </w:r>
          </w:p>
        </w:tc>
        <w:tc>
          <w:tcPr>
            <w:tcW w:w="2556" w:type="dxa"/>
          </w:tcPr>
          <w:p w14:paraId="39C1D633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C433DC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AA6515E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DF213CB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73D9309B" w14:textId="05C13A15" w:rsidTr="00E86B68">
        <w:tc>
          <w:tcPr>
            <w:tcW w:w="4363" w:type="dxa"/>
          </w:tcPr>
          <w:p w14:paraId="29C6B10E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454F77A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E00C542" w14:textId="26664211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9149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AUTOMAATIKU ALUSTEADMISED</w:t>
            </w:r>
          </w:p>
          <w:p w14:paraId="7BE4CC7A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EED9DCD" w14:textId="202E2C4D" w:rsidR="00E86B68" w:rsidRPr="00110CD4" w:rsidRDefault="00E86B68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4CCB74A6" w14:textId="12FEFD20" w:rsidR="00E86B68" w:rsidRPr="00110CD4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koostab ja vormistab automaatikaskeeme ulatuses, mis on vajalik edasiste tööülesannete täitmiseks</w:t>
            </w:r>
          </w:p>
        </w:tc>
        <w:tc>
          <w:tcPr>
            <w:tcW w:w="2556" w:type="dxa"/>
          </w:tcPr>
          <w:p w14:paraId="3446E078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E1E1F1B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49C1B8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0DDE2DC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301BFFD7" w14:textId="3AA674D3" w:rsidTr="00E86B68">
        <w:tc>
          <w:tcPr>
            <w:tcW w:w="4363" w:type="dxa"/>
            <w:vMerge w:val="restart"/>
          </w:tcPr>
          <w:p w14:paraId="160A0C40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169B7CC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E3F5B3B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F6C5150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B80453A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CD3CE05" w14:textId="797869D0" w:rsidR="00E86B68" w:rsidRPr="00206FDA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9149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AUTOMAATIKASEADMETE JA -SÜSTEEMIDE PAIGALDAMINE</w:t>
            </w:r>
          </w:p>
        </w:tc>
        <w:tc>
          <w:tcPr>
            <w:tcW w:w="2496" w:type="dxa"/>
          </w:tcPr>
          <w:p w14:paraId="749382C2" w14:textId="2B91275A" w:rsidR="00E86B68" w:rsidRPr="002F3324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koostab ja paigaldab vastavalt etteantud tööülesandele kompaktseid juhtimis- ja jõuahelaid sisaldavaid kilpe </w:t>
            </w:r>
          </w:p>
        </w:tc>
        <w:tc>
          <w:tcPr>
            <w:tcW w:w="2556" w:type="dxa"/>
          </w:tcPr>
          <w:p w14:paraId="5A0C50B9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581B9F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7CC86D74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EDC9227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70C16003" w14:textId="67757E14" w:rsidTr="00E86B68">
        <w:tc>
          <w:tcPr>
            <w:tcW w:w="4363" w:type="dxa"/>
            <w:vMerge/>
          </w:tcPr>
          <w:p w14:paraId="3D32A8F5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5B888E47" w14:textId="7A9F6B77" w:rsidR="00E86B68" w:rsidRPr="002F3324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t xml:space="preserve">• paigaldab projekti järgides </w:t>
            </w:r>
            <w:r>
              <w:lastRenderedPageBreak/>
              <w:t>automaatikaseadmete ja –süsteemide komponendid (täiturid, andurid, kontrollerid ja mõõteriistad) ning seadistab need vastavalt etteantud tehnilisele dokumentatsioonile</w:t>
            </w:r>
          </w:p>
        </w:tc>
        <w:tc>
          <w:tcPr>
            <w:tcW w:w="2556" w:type="dxa"/>
          </w:tcPr>
          <w:p w14:paraId="20C71A61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14BB3E3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040CB3B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172AAA5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2857D4EF" w14:textId="6CE0AE5A" w:rsidTr="00E86B68">
        <w:tc>
          <w:tcPr>
            <w:tcW w:w="4363" w:type="dxa"/>
            <w:vMerge/>
          </w:tcPr>
          <w:p w14:paraId="458D3B2A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56239FA2" w14:textId="27A0506E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t>• järgib automaatikaseadmete ja -süsteemide paigaldamisel, häälestamisel ja kontrollkäivitamisel töötervishoiu-, tööohutusja elektriohutusnõudeid</w:t>
            </w:r>
          </w:p>
        </w:tc>
        <w:tc>
          <w:tcPr>
            <w:tcW w:w="2556" w:type="dxa"/>
          </w:tcPr>
          <w:p w14:paraId="2FB000D7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E1CFCAB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915E751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28D9F92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79AE5738" w14:textId="6DA516AB" w:rsidTr="00E86B68">
        <w:tc>
          <w:tcPr>
            <w:tcW w:w="4363" w:type="dxa"/>
            <w:vMerge w:val="restart"/>
          </w:tcPr>
          <w:p w14:paraId="046F3AD5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A876182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FA3B3CE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97125B6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FA77D92" w14:textId="77777777" w:rsidR="00E86B68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0787E18" w14:textId="34C0B333" w:rsidR="00E86B68" w:rsidRPr="00206FDA" w:rsidRDefault="00E86B6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E40C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AUTOMAATIKASEADMETE JA -SÜSTEEMIDE KÄIT</w:t>
            </w:r>
          </w:p>
        </w:tc>
        <w:tc>
          <w:tcPr>
            <w:tcW w:w="2496" w:type="dxa"/>
          </w:tcPr>
          <w:p w14:paraId="2FA1751D" w14:textId="7B3761A0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t xml:space="preserve">• kavandab tööprotsessi oma töölõigu piires, lähtudes etteantud projektist ja käidukavast </w:t>
            </w:r>
          </w:p>
        </w:tc>
        <w:tc>
          <w:tcPr>
            <w:tcW w:w="2556" w:type="dxa"/>
          </w:tcPr>
          <w:p w14:paraId="6016B758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28494B1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3492F75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163A1C4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64322F76" w14:textId="4938DE4F" w:rsidTr="00E86B68">
        <w:tc>
          <w:tcPr>
            <w:tcW w:w="4363" w:type="dxa"/>
            <w:vMerge/>
          </w:tcPr>
          <w:p w14:paraId="3054F6A2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1D563FC0" w14:textId="16A924D3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hooldab, kontrollib automaatikaseadmeid ning süsteeme käidukava alusel, järgides tööohutusja elektriohutusnõudeid</w:t>
            </w:r>
          </w:p>
        </w:tc>
        <w:tc>
          <w:tcPr>
            <w:tcW w:w="2556" w:type="dxa"/>
          </w:tcPr>
          <w:p w14:paraId="10D86A8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97BF60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39AC989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5B56287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66C47792" w14:textId="19C3DCBE" w:rsidTr="00E86B68">
        <w:tc>
          <w:tcPr>
            <w:tcW w:w="4363" w:type="dxa"/>
            <w:vMerge/>
          </w:tcPr>
          <w:p w14:paraId="11FE851F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6C45C2D6" w14:textId="1077E53A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analüüsib oma tegevust automaatikaseadmete ja süsteemide hooldamisel ja käidul.</w:t>
            </w:r>
          </w:p>
        </w:tc>
        <w:tc>
          <w:tcPr>
            <w:tcW w:w="2556" w:type="dxa"/>
          </w:tcPr>
          <w:p w14:paraId="4B508982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BB828E6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305F63F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9F81668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1D71042F" w14:textId="4F896EA4" w:rsidTr="00E86B68">
        <w:tc>
          <w:tcPr>
            <w:tcW w:w="4363" w:type="dxa"/>
            <w:vMerge w:val="restart"/>
          </w:tcPr>
          <w:p w14:paraId="79943D15" w14:textId="44C4B05E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D18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TOOTMISAUTOMAATIKASEADMETE JA -SÜSTEEMIDE PAIGALDAMINE JA KÄIT</w:t>
            </w:r>
          </w:p>
        </w:tc>
        <w:tc>
          <w:tcPr>
            <w:tcW w:w="2496" w:type="dxa"/>
          </w:tcPr>
          <w:p w14:paraId="46F84D1C" w14:textId="1466F80F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loeb ja tõlgendab tootmisautomaatika </w:t>
            </w:r>
            <w:r>
              <w:lastRenderedPageBreak/>
              <w:t xml:space="preserve">funktsionaal- ja juhtimisskeeme </w:t>
            </w:r>
          </w:p>
        </w:tc>
        <w:tc>
          <w:tcPr>
            <w:tcW w:w="2556" w:type="dxa"/>
          </w:tcPr>
          <w:p w14:paraId="3EB2F607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2952FA0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050F918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66657FD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218FCF38" w14:textId="493732CA" w:rsidTr="00E86B68">
        <w:tc>
          <w:tcPr>
            <w:tcW w:w="4363" w:type="dxa"/>
            <w:vMerge/>
          </w:tcPr>
          <w:p w14:paraId="323F9037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4B8C55C3" w14:textId="4D470AA0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paigaldab ja ühendab automatiseerimisel kasutatavaid andureid, täitureid ja kaableid, võttes arvesse automaatikaseadme või vahendi kasutusotstarvet ja paigaldusnõudeid</w:t>
            </w:r>
          </w:p>
        </w:tc>
        <w:tc>
          <w:tcPr>
            <w:tcW w:w="2556" w:type="dxa"/>
          </w:tcPr>
          <w:p w14:paraId="61C2F420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F1C6B1C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045D1D6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5A44240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5CE59806" w14:textId="7ED90EDA" w:rsidTr="00E86B68">
        <w:tc>
          <w:tcPr>
            <w:tcW w:w="4363" w:type="dxa"/>
            <w:vMerge/>
          </w:tcPr>
          <w:p w14:paraId="7B1F6B90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7F6E5D1C" w14:textId="07F0366B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täidab seadmete kasutuselevõtu sh testimisega seotud tööülesandeid</w:t>
            </w:r>
          </w:p>
        </w:tc>
        <w:tc>
          <w:tcPr>
            <w:tcW w:w="2556" w:type="dxa"/>
          </w:tcPr>
          <w:p w14:paraId="47F6E74B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6140647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941D06C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81BC7E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6B56221A" w14:textId="385DC804" w:rsidTr="00E86B68">
        <w:tc>
          <w:tcPr>
            <w:tcW w:w="4363" w:type="dxa"/>
            <w:vMerge w:val="restart"/>
          </w:tcPr>
          <w:p w14:paraId="4901F43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3AA1822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B86F4F8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8B87605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F72A240" w14:textId="77777777" w:rsidR="00E86B68" w:rsidRDefault="00E86B68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ECB1021" w14:textId="77777777" w:rsidR="00E86B68" w:rsidRDefault="00E86B68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DC85CE4" w14:textId="77777777" w:rsidR="00E86B68" w:rsidRDefault="00E86B68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870F8F0" w14:textId="77777777" w:rsidR="00E86B68" w:rsidRDefault="00E86B68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6F16D5F" w14:textId="77777777" w:rsidR="00E86B68" w:rsidRDefault="00E86B68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3081EA2" w14:textId="77777777" w:rsidR="00E86B68" w:rsidRDefault="00E86B68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DA73937" w14:textId="56FDD603" w:rsidR="00E86B68" w:rsidRPr="00206FDA" w:rsidRDefault="00E86B68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D09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PRAKTIKA</w:t>
            </w:r>
          </w:p>
        </w:tc>
        <w:tc>
          <w:tcPr>
            <w:tcW w:w="2496" w:type="dxa"/>
          </w:tcPr>
          <w:p w14:paraId="534ADB48" w14:textId="2B4DC48B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•teeb tootmisautomaatika paigaldus- ja hooldustöid iseseisvalt etteantud projektdokumentatsiooni järgi, arvestades säästlikkuse ja keskkonnahoiu põhimõtteid </w:t>
            </w:r>
          </w:p>
        </w:tc>
        <w:tc>
          <w:tcPr>
            <w:tcW w:w="2556" w:type="dxa"/>
          </w:tcPr>
          <w:p w14:paraId="79CB2CFF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28A3CA9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C45C2FD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0CF0E7C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31DE11F2" w14:textId="7662D4E4" w:rsidTr="00E86B68">
        <w:tc>
          <w:tcPr>
            <w:tcW w:w="4363" w:type="dxa"/>
            <w:vMerge/>
          </w:tcPr>
          <w:p w14:paraId="53AAFC5E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61A07671" w14:textId="5A991FD4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reguleerib, juhib ja kontrollib vastavalt etteantud tööülesandele tootmisautomaatika seadmete ja nende lokaalsete juhtimisvõrkude tööd</w:t>
            </w:r>
          </w:p>
        </w:tc>
        <w:tc>
          <w:tcPr>
            <w:tcW w:w="2556" w:type="dxa"/>
          </w:tcPr>
          <w:p w14:paraId="63ECB426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AC8139D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38A5208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488E23FA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305C796F" w14:textId="09F565CC" w:rsidTr="00E86B68">
        <w:tc>
          <w:tcPr>
            <w:tcW w:w="4363" w:type="dxa"/>
            <w:vMerge/>
          </w:tcPr>
          <w:p w14:paraId="61879226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28FEB484" w14:textId="484C71E5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täidab tehnosüsteemide automaatika ja lokaalsete </w:t>
            </w:r>
            <w:r>
              <w:lastRenderedPageBreak/>
              <w:t>juhtimisvõrkude paigalduse, hoolduse, korrashoiu ja kasutuselevõtuga seotud tööülesandeid</w:t>
            </w:r>
          </w:p>
        </w:tc>
        <w:tc>
          <w:tcPr>
            <w:tcW w:w="2556" w:type="dxa"/>
          </w:tcPr>
          <w:p w14:paraId="4E5FF755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2A04761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9DF235C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64EFD7B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7525A362" w14:textId="3B6C0F2F" w:rsidTr="00E86B68">
        <w:tc>
          <w:tcPr>
            <w:tcW w:w="4363" w:type="dxa"/>
            <w:vMerge/>
          </w:tcPr>
          <w:p w14:paraId="38B5890B" w14:textId="77777777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275741FD" w14:textId="28163400" w:rsidR="00E86B68" w:rsidRPr="00206FDA" w:rsidRDefault="00E86B6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analüüsib enda toimetulekut erinevate tööülesannetega tootmisautomaatika paigaldamisel ja käidul</w:t>
            </w:r>
          </w:p>
        </w:tc>
        <w:tc>
          <w:tcPr>
            <w:tcW w:w="2556" w:type="dxa"/>
          </w:tcPr>
          <w:p w14:paraId="598B5C54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261DF0D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FB6DC14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B8F5F1B" w14:textId="77777777" w:rsidR="00E86B68" w:rsidRDefault="00E86B6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06B14A13" w14:textId="2724D6A3" w:rsidTr="00E86B68">
        <w:tc>
          <w:tcPr>
            <w:tcW w:w="4363" w:type="dxa"/>
            <w:vMerge w:val="restart"/>
          </w:tcPr>
          <w:p w14:paraId="0853CE25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12181A8A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41BEE358" w14:textId="77777777" w:rsidR="00E86B68" w:rsidRDefault="00E86B68" w:rsidP="00B1159F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3247E2F" w14:textId="77777777" w:rsidR="00E86B68" w:rsidRDefault="00E86B68" w:rsidP="00B1159F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9C34629" w14:textId="3A09BB66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2496" w:type="dxa"/>
          </w:tcPr>
          <w:p w14:paraId="2267083B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65B3808B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32574EC8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136756A2" w14:textId="5A7612EA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2556" w:type="dxa"/>
          </w:tcPr>
          <w:p w14:paraId="7E73401E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66FB2BD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628CF9C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4B4AFE29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86B68" w14:paraId="566F9521" w14:textId="0DB47239" w:rsidTr="00E86B68">
        <w:tc>
          <w:tcPr>
            <w:tcW w:w="4363" w:type="dxa"/>
            <w:vMerge/>
          </w:tcPr>
          <w:p w14:paraId="4C33505E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496" w:type="dxa"/>
          </w:tcPr>
          <w:p w14:paraId="11B8FE4A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0100148F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7B2163D9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4B007AFC" w14:textId="77777777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679EFE56" w14:textId="6C7B045D" w:rsidR="00E86B68" w:rsidRPr="00206FDA" w:rsidRDefault="00E86B68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2556" w:type="dxa"/>
          </w:tcPr>
          <w:p w14:paraId="5990216D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95F39ED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53DFF15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E8EAB2E" w14:textId="77777777" w:rsidR="00E86B68" w:rsidRDefault="00E86B68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74539F86" w14:textId="77777777" w:rsidR="006B0734" w:rsidRDefault="006B0734"/>
    <w:sectPr w:rsidR="006B0734" w:rsidSect="0014139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B301" w14:textId="77777777" w:rsidR="00790891" w:rsidRDefault="00790891" w:rsidP="000B1D32">
      <w:pPr>
        <w:spacing w:after="0" w:line="240" w:lineRule="auto"/>
      </w:pPr>
      <w:r>
        <w:separator/>
      </w:r>
    </w:p>
  </w:endnote>
  <w:endnote w:type="continuationSeparator" w:id="0">
    <w:p w14:paraId="448F8D63" w14:textId="77777777" w:rsidR="00790891" w:rsidRDefault="00790891" w:rsidP="000B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FFC9" w14:textId="77777777" w:rsidR="00790891" w:rsidRDefault="00790891" w:rsidP="000B1D32">
      <w:pPr>
        <w:spacing w:after="0" w:line="240" w:lineRule="auto"/>
      </w:pPr>
      <w:r>
        <w:separator/>
      </w:r>
    </w:p>
  </w:footnote>
  <w:footnote w:type="continuationSeparator" w:id="0">
    <w:p w14:paraId="42A54F7C" w14:textId="77777777" w:rsidR="00790891" w:rsidRDefault="00790891" w:rsidP="000B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96CD" w14:textId="77777777" w:rsidR="000B1D32" w:rsidRDefault="000B1D32" w:rsidP="000B1D32">
    <w:pPr>
      <w:pStyle w:val="Pis"/>
      <w:jc w:val="right"/>
    </w:pPr>
    <w:r>
      <w:t>Pärnu Saksa Tehnoloogiakool KINNITATUD 22.02.2023 KK 24-L Lisa</w:t>
    </w:r>
  </w:p>
  <w:p w14:paraId="4C4B371B" w14:textId="77777777" w:rsidR="000B1D32" w:rsidRDefault="000B1D3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93"/>
    <w:rsid w:val="000B1D32"/>
    <w:rsid w:val="00141393"/>
    <w:rsid w:val="001D1829"/>
    <w:rsid w:val="00682111"/>
    <w:rsid w:val="006B0734"/>
    <w:rsid w:val="00790891"/>
    <w:rsid w:val="008D096C"/>
    <w:rsid w:val="009149B2"/>
    <w:rsid w:val="00A10102"/>
    <w:rsid w:val="00B1159F"/>
    <w:rsid w:val="00E86B68"/>
    <w:rsid w:val="00E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EAB5"/>
  <w15:chartTrackingRefBased/>
  <w15:docId w15:val="{67C1B063-B058-4E07-80A1-AA116AB0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4139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4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B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B1D32"/>
  </w:style>
  <w:style w:type="paragraph" w:styleId="Jalus">
    <w:name w:val="footer"/>
    <w:basedOn w:val="Normaallaad"/>
    <w:link w:val="JalusMrk"/>
    <w:uiPriority w:val="99"/>
    <w:unhideWhenUsed/>
    <w:rsid w:val="000B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B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8</cp:revision>
  <dcterms:created xsi:type="dcterms:W3CDTF">2023-02-20T07:45:00Z</dcterms:created>
  <dcterms:modified xsi:type="dcterms:W3CDTF">2023-05-22T09:00:00Z</dcterms:modified>
</cp:coreProperties>
</file>