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4035" w:type="dxa"/>
        <w:tblLook w:val="04A0" w:firstRow="1" w:lastRow="0" w:firstColumn="1" w:lastColumn="0" w:noHBand="0" w:noVBand="1"/>
      </w:tblPr>
      <w:tblGrid>
        <w:gridCol w:w="2776"/>
        <w:gridCol w:w="2656"/>
        <w:gridCol w:w="5533"/>
        <w:gridCol w:w="1443"/>
        <w:gridCol w:w="1627"/>
      </w:tblGrid>
      <w:tr w:rsidR="00816BD9" w:rsidRPr="00E331E2" w14:paraId="50276B2D" w14:textId="77777777" w:rsidTr="00553F86">
        <w:trPr>
          <w:trHeight w:val="144"/>
        </w:trPr>
        <w:tc>
          <w:tcPr>
            <w:tcW w:w="14035" w:type="dxa"/>
            <w:gridSpan w:val="5"/>
          </w:tcPr>
          <w:p w14:paraId="5F1F55B2" w14:textId="77777777" w:rsidR="00816BD9" w:rsidRPr="00E331E2" w:rsidRDefault="00816BD9" w:rsidP="00553F86">
            <w:pPr>
              <w:tabs>
                <w:tab w:val="left" w:pos="4740"/>
                <w:tab w:val="right" w:pos="13819"/>
              </w:tabs>
              <w:rPr>
                <w:rFonts w:ascii="Times New Roman" w:eastAsia="Times New Roman" w:hAnsi="Times New Roman" w:cs="Times New Roman"/>
                <w:color w:val="4A4A4A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</w:r>
            <w:r w:rsidRPr="00CF4811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et-EE"/>
              </w:rPr>
              <w:t>KUJUNDAJA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  <w:t>L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>3.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Õpiväljundite ja töökogemuse võrdlus </w:t>
            </w:r>
          </w:p>
        </w:tc>
      </w:tr>
      <w:tr w:rsidR="00816BD9" w:rsidRPr="00FE2E8C" w14:paraId="4911FA68" w14:textId="77777777" w:rsidTr="00553F86">
        <w:tc>
          <w:tcPr>
            <w:tcW w:w="2776" w:type="dxa"/>
          </w:tcPr>
          <w:p w14:paraId="13476B34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5E852CD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Õppekava moodul</w:t>
            </w:r>
          </w:p>
        </w:tc>
        <w:tc>
          <w:tcPr>
            <w:tcW w:w="2656" w:type="dxa"/>
          </w:tcPr>
          <w:p w14:paraId="2CBD630F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Kujundaja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 eriala 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prakti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lised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õpiväljund</w:t>
            </w:r>
          </w:p>
          <w:p w14:paraId="788DEF18" w14:textId="77777777" w:rsidR="00816BD9" w:rsidRPr="00FE2E8C" w:rsidRDefault="00816BD9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5533" w:type="dxa"/>
          </w:tcPr>
          <w:p w14:paraId="781A51D8" w14:textId="77777777" w:rsidR="00816BD9" w:rsidRPr="00FE2E8C" w:rsidRDefault="00816BD9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Töökogemuse kirjeldus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/tööülesande vastavus</w:t>
            </w:r>
          </w:p>
        </w:tc>
        <w:tc>
          <w:tcPr>
            <w:tcW w:w="1443" w:type="dxa"/>
          </w:tcPr>
          <w:p w14:paraId="24C2BB7D" w14:textId="77777777" w:rsidR="00816BD9" w:rsidRPr="00FE2E8C" w:rsidRDefault="00816BD9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Ettevõtte, kus töökogemus saadi</w:t>
            </w:r>
          </w:p>
        </w:tc>
        <w:tc>
          <w:tcPr>
            <w:tcW w:w="1627" w:type="dxa"/>
          </w:tcPr>
          <w:p w14:paraId="5D9F732A" w14:textId="77777777" w:rsidR="00816BD9" w:rsidRPr="00FE2E8C" w:rsidRDefault="00816BD9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Hinnanguline töökogemuse maht (kuu, aasta)</w:t>
            </w:r>
          </w:p>
        </w:tc>
      </w:tr>
      <w:tr w:rsidR="00816BD9" w14:paraId="51827082" w14:textId="77777777" w:rsidTr="00553F86">
        <w:tc>
          <w:tcPr>
            <w:tcW w:w="2776" w:type="dxa"/>
            <w:vMerge w:val="restart"/>
          </w:tcPr>
          <w:p w14:paraId="51C0540D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A65629E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E8536D0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794CD96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29FCF6F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7E583EE" w14:textId="77777777" w:rsidR="00816BD9" w:rsidRPr="00484671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KUJUTAVA KUNSTI JA KUJUTAMISE ALUSED</w:t>
            </w:r>
          </w:p>
        </w:tc>
        <w:tc>
          <w:tcPr>
            <w:tcW w:w="2656" w:type="dxa"/>
          </w:tcPr>
          <w:p w14:paraId="4B031A8D" w14:textId="77777777" w:rsidR="00816BD9" w:rsidRPr="0088218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teab joonte, pindade, mahtude,vormide ja värvide organiseerimise põhimõtteid tasapinnal ja ruumis ning rakendab neid teadmisi ideekavandite loomisel ja kujunduslahenduste</w:t>
            </w:r>
          </w:p>
          <w:p w14:paraId="511E82F1" w14:textId="77777777" w:rsidR="00816BD9" w:rsidRPr="0088218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vormistamisel, kasutab erialast sõnavara;</w:t>
            </w:r>
          </w:p>
        </w:tc>
        <w:tc>
          <w:tcPr>
            <w:tcW w:w="5533" w:type="dxa"/>
          </w:tcPr>
          <w:p w14:paraId="1A922AB9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747DC682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8355820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03552C4F" w14:textId="77777777" w:rsidTr="00553F86">
        <w:tc>
          <w:tcPr>
            <w:tcW w:w="2776" w:type="dxa"/>
            <w:vMerge/>
          </w:tcPr>
          <w:p w14:paraId="1422FD80" w14:textId="77777777" w:rsidR="00816BD9" w:rsidRPr="0048467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1D63DBE9" w14:textId="77777777" w:rsidR="00816BD9" w:rsidRPr="0088218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teab ideede, objektide ja</w:t>
            </w:r>
          </w:p>
          <w:p w14:paraId="1AF84D44" w14:textId="77777777" w:rsidR="00816BD9" w:rsidRPr="00110CD4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keskkondade kujutamise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erinevaid võtteid,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tarkvara ja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vahendeid ning rakendab neid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teadmisi oma erialases töös,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kasutab erialast sõnavara ka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võõrkeeles</w:t>
            </w:r>
          </w:p>
        </w:tc>
        <w:tc>
          <w:tcPr>
            <w:tcW w:w="5533" w:type="dxa"/>
          </w:tcPr>
          <w:p w14:paraId="42B8F874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4D20504F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BB5BC31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601874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3B09D90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999A289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5FD3A1B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EAB23EF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68E40B2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A54C156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089BD76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F361AB5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9AB4621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AAE388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8BC6DE2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FD0702F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A6CA94C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5A78394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66F9CBC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22DC9537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33995E73" w14:textId="77777777" w:rsidTr="00553F86">
        <w:tc>
          <w:tcPr>
            <w:tcW w:w="2776" w:type="dxa"/>
            <w:vMerge w:val="restart"/>
          </w:tcPr>
          <w:p w14:paraId="7591978E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D702004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1892CEC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68D09C4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BBC683D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5F7CECD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EC55294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2FDFC3C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4C28F66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703EA70" w14:textId="77777777" w:rsidR="00816BD9" w:rsidRPr="00110CD4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KUJUNDUSE IDEE LOOMINE JA KAVANDAMINE</w:t>
            </w:r>
          </w:p>
        </w:tc>
        <w:tc>
          <w:tcPr>
            <w:tcW w:w="2656" w:type="dxa"/>
          </w:tcPr>
          <w:p w14:paraId="3C458EDF" w14:textId="77777777" w:rsidR="00816BD9" w:rsidRPr="0088218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kogub, analüüsib ja</w:t>
            </w:r>
          </w:p>
          <w:p w14:paraId="5386E617" w14:textId="77777777" w:rsidR="00816BD9" w:rsidRPr="0088218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süstematiseerib</w:t>
            </w:r>
          </w:p>
          <w:p w14:paraId="7935DB77" w14:textId="77777777" w:rsidR="00816BD9" w:rsidRPr="0088218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lähteülesandest</w:t>
            </w:r>
          </w:p>
          <w:p w14:paraId="22315FA4" w14:textId="77777777" w:rsidR="00816BD9" w:rsidRPr="0088218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tulenevat informatsiooni,</w:t>
            </w:r>
          </w:p>
          <w:p w14:paraId="5B2ED059" w14:textId="77777777" w:rsidR="00816BD9" w:rsidRPr="0088218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loob, arendab ja</w:t>
            </w:r>
          </w:p>
          <w:p w14:paraId="2DFBC1E5" w14:textId="77777777" w:rsidR="00816BD9" w:rsidRPr="0088218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tutvustab selle alusel</w:t>
            </w:r>
          </w:p>
          <w:p w14:paraId="2E4A46AF" w14:textId="77777777" w:rsidR="00816BD9" w:rsidRPr="0088218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oma ideid, kasutab</w:t>
            </w:r>
          </w:p>
          <w:p w14:paraId="72866EE7" w14:textId="77777777" w:rsidR="00816BD9" w:rsidRPr="00882181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erialast sõnavara ka</w:t>
            </w:r>
          </w:p>
          <w:p w14:paraId="2A599120" w14:textId="77777777" w:rsidR="00816BD9" w:rsidRPr="00110CD4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võõrkeeles;</w:t>
            </w:r>
          </w:p>
        </w:tc>
        <w:tc>
          <w:tcPr>
            <w:tcW w:w="5533" w:type="dxa"/>
          </w:tcPr>
          <w:p w14:paraId="4921402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BA81076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98C39FD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7991CFDD" w14:textId="77777777" w:rsidTr="00553F86">
        <w:tc>
          <w:tcPr>
            <w:tcW w:w="2776" w:type="dxa"/>
            <w:vMerge/>
          </w:tcPr>
          <w:p w14:paraId="1DC93CD1" w14:textId="77777777" w:rsidR="00816BD9" w:rsidRPr="00110CD4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4C2EEC00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visualiseerib või</w:t>
            </w:r>
          </w:p>
          <w:p w14:paraId="3F20A02E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modelleerib</w:t>
            </w:r>
          </w:p>
          <w:p w14:paraId="61ADD8EE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lähteülesande alusel</w:t>
            </w:r>
          </w:p>
          <w:p w14:paraId="65680298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ideekavandid, esitleb</w:t>
            </w:r>
          </w:p>
          <w:p w14:paraId="62385CC8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neid meeskonnale või</w:t>
            </w:r>
          </w:p>
          <w:p w14:paraId="274C3D26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koostööpartnerile, selgitades tehtud</w:t>
            </w:r>
          </w:p>
          <w:p w14:paraId="32D2A223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valikuid ja küsides</w:t>
            </w:r>
          </w:p>
          <w:p w14:paraId="55A2EF8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vajadusel tagasisidet;</w:t>
            </w:r>
          </w:p>
        </w:tc>
        <w:tc>
          <w:tcPr>
            <w:tcW w:w="5533" w:type="dxa"/>
          </w:tcPr>
          <w:p w14:paraId="66CD086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2C948BD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5EF86043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261B9490" w14:textId="77777777" w:rsidTr="00553F86">
        <w:tc>
          <w:tcPr>
            <w:tcW w:w="2776" w:type="dxa"/>
            <w:vMerge/>
          </w:tcPr>
          <w:p w14:paraId="69E05635" w14:textId="77777777" w:rsidR="00816BD9" w:rsidRPr="00110CD4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5E581215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valmistab ideekavandite</w:t>
            </w:r>
          </w:p>
          <w:p w14:paraId="73BA9FDE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alusel kujunduskavandi,</w:t>
            </w:r>
          </w:p>
          <w:p w14:paraId="59940B99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kasutades selleks</w:t>
            </w:r>
          </w:p>
          <w:p w14:paraId="1F8DC17A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sobivaid kunstilisi ja</w:t>
            </w:r>
          </w:p>
          <w:p w14:paraId="1C443772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tehnilisi</w:t>
            </w:r>
          </w:p>
          <w:p w14:paraId="000FC6E4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väljendusvahendeid,</w:t>
            </w:r>
          </w:p>
          <w:p w14:paraId="784DCE53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arvestab</w:t>
            </w:r>
          </w:p>
          <w:p w14:paraId="5BF13A84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kujunduskvaliteedi ja</w:t>
            </w:r>
          </w:p>
          <w:p w14:paraId="505EC4E0" w14:textId="77777777" w:rsidR="00816BD9" w:rsidRPr="00110CD4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autoriõiguse nõuetega;</w:t>
            </w:r>
          </w:p>
        </w:tc>
        <w:tc>
          <w:tcPr>
            <w:tcW w:w="5533" w:type="dxa"/>
          </w:tcPr>
          <w:p w14:paraId="5EB3A6E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D17E555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08C5C4CD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09D04053" w14:textId="77777777" w:rsidTr="00553F86">
        <w:tc>
          <w:tcPr>
            <w:tcW w:w="2776" w:type="dxa"/>
            <w:vMerge/>
          </w:tcPr>
          <w:p w14:paraId="0B1F129C" w14:textId="77777777" w:rsidR="00816BD9" w:rsidRPr="00110CD4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4219AA49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kontrollib idee- ja</w:t>
            </w:r>
          </w:p>
          <w:p w14:paraId="6DA69486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kujunduskavandi</w:t>
            </w:r>
          </w:p>
          <w:p w14:paraId="2A9CC900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vastavust</w:t>
            </w:r>
          </w:p>
          <w:p w14:paraId="5BD7C344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lähteülesandele ja</w:t>
            </w:r>
          </w:p>
          <w:p w14:paraId="7F6ADF5E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kujunduskvaliteedi</w:t>
            </w:r>
          </w:p>
          <w:p w14:paraId="420806EB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nõuetele ning sobivust</w:t>
            </w:r>
          </w:p>
          <w:p w14:paraId="48FE4342" w14:textId="77777777" w:rsidR="00816BD9" w:rsidRPr="00F94D18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sihtrühmale.</w:t>
            </w:r>
          </w:p>
        </w:tc>
        <w:tc>
          <w:tcPr>
            <w:tcW w:w="5533" w:type="dxa"/>
          </w:tcPr>
          <w:p w14:paraId="5D67054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443625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821929B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B0211B5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96E3EF3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5719CDC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29B80A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2A48E79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7DFA63B6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00067AD9" w14:textId="77777777" w:rsidTr="00553F86">
        <w:tc>
          <w:tcPr>
            <w:tcW w:w="2776" w:type="dxa"/>
            <w:vMerge w:val="restart"/>
          </w:tcPr>
          <w:p w14:paraId="1540564B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03B402E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C1A02BF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CE831A6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2C5AC76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475E7C9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A49D759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DD73631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446CCDE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B2E3D09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7E85AAF" w14:textId="77777777" w:rsidR="00816BD9" w:rsidRPr="00206FDA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KUJUNDAMISE TÖÖPROTSESSI ALUSED</w:t>
            </w:r>
          </w:p>
        </w:tc>
        <w:tc>
          <w:tcPr>
            <w:tcW w:w="2656" w:type="dxa"/>
          </w:tcPr>
          <w:p w14:paraId="27EBD24D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analüüsib</w:t>
            </w:r>
          </w:p>
          <w:p w14:paraId="1CEFAF03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lähteülesannet ja</w:t>
            </w:r>
          </w:p>
          <w:p w14:paraId="3219D42B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sõnastab selle alusel</w:t>
            </w:r>
          </w:p>
          <w:p w14:paraId="23ED3370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töö eesmärgi, püstitab</w:t>
            </w:r>
          </w:p>
          <w:p w14:paraId="5DDB23E8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kujundusülesande ja</w:t>
            </w:r>
          </w:p>
          <w:p w14:paraId="3AFD5B6A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määrab</w:t>
            </w:r>
          </w:p>
          <w:p w14:paraId="24A8CD12" w14:textId="77777777" w:rsidR="00816BD9" w:rsidRPr="002F3324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kujunduskvaliteedi;</w:t>
            </w:r>
          </w:p>
        </w:tc>
        <w:tc>
          <w:tcPr>
            <w:tcW w:w="5533" w:type="dxa"/>
          </w:tcPr>
          <w:p w14:paraId="7AD00407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9376E3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7E8CF100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581E6012" w14:textId="77777777" w:rsidTr="00553F86">
        <w:tc>
          <w:tcPr>
            <w:tcW w:w="2776" w:type="dxa"/>
            <w:vMerge/>
          </w:tcPr>
          <w:p w14:paraId="13A39566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05A7373C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kavandab ja</w:t>
            </w:r>
          </w:p>
          <w:p w14:paraId="7AFEBD5F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kooskõlastab</w:t>
            </w:r>
          </w:p>
          <w:p w14:paraId="19B3E596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koostööpartneritega</w:t>
            </w:r>
          </w:p>
          <w:p w14:paraId="257B6783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tööprotsessi, ajakava ja</w:t>
            </w:r>
          </w:p>
          <w:p w14:paraId="0A3ED307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eelarve, lähtudes</w:t>
            </w:r>
          </w:p>
          <w:p w14:paraId="27325D21" w14:textId="77777777" w:rsidR="00816BD9" w:rsidRPr="002F3324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kujundusülesandest ja - kvaliteedist;</w:t>
            </w:r>
          </w:p>
        </w:tc>
        <w:tc>
          <w:tcPr>
            <w:tcW w:w="5533" w:type="dxa"/>
          </w:tcPr>
          <w:p w14:paraId="522B8D8F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BE2873B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6C6ACBE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6068F815" w14:textId="77777777" w:rsidTr="00553F86">
        <w:tc>
          <w:tcPr>
            <w:tcW w:w="2776" w:type="dxa"/>
            <w:vMerge/>
          </w:tcPr>
          <w:p w14:paraId="20588110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7E5BF336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kooskõlastab tellija ja</w:t>
            </w:r>
          </w:p>
          <w:p w14:paraId="288E6BDC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meeskonnaga idee- ja</w:t>
            </w:r>
          </w:p>
          <w:p w14:paraId="7ACC9988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kujunduskavandi ning</w:t>
            </w:r>
          </w:p>
          <w:p w14:paraId="162AE29B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kujunduslahenduse,</w:t>
            </w:r>
          </w:p>
          <w:p w14:paraId="064412E1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koostab tellimuse ja</w:t>
            </w:r>
          </w:p>
          <w:p w14:paraId="7C94E88C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spetsifikatsiooni</w:t>
            </w:r>
          </w:p>
          <w:p w14:paraId="77AA4681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õigeaegselt</w:t>
            </w:r>
          </w:p>
          <w:p w14:paraId="5A5FC89C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kokkulepitud viisil;</w:t>
            </w:r>
          </w:p>
        </w:tc>
        <w:tc>
          <w:tcPr>
            <w:tcW w:w="5533" w:type="dxa"/>
          </w:tcPr>
          <w:p w14:paraId="279FEB5B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3D14BE00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5FC9EBD3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30595BC7" w14:textId="77777777" w:rsidTr="00553F86">
        <w:tc>
          <w:tcPr>
            <w:tcW w:w="2776" w:type="dxa"/>
            <w:vMerge/>
          </w:tcPr>
          <w:p w14:paraId="36023631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0DE5B33F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osaleb meeskonnatöös</w:t>
            </w:r>
          </w:p>
          <w:p w14:paraId="401A2944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erinevates rollides ja</w:t>
            </w:r>
          </w:p>
          <w:p w14:paraId="46ADE414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kaasab</w:t>
            </w:r>
          </w:p>
          <w:p w14:paraId="1813ACF5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koostööpartnerid</w:t>
            </w:r>
          </w:p>
          <w:p w14:paraId="45DEF6BD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kujunduslahenduse</w:t>
            </w:r>
          </w:p>
          <w:p w14:paraId="15AC924B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teostamisse vastavalt</w:t>
            </w:r>
          </w:p>
          <w:p w14:paraId="187514BA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kokkulepitule;</w:t>
            </w:r>
          </w:p>
        </w:tc>
        <w:tc>
          <w:tcPr>
            <w:tcW w:w="5533" w:type="dxa"/>
          </w:tcPr>
          <w:p w14:paraId="5EA8D000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D408531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7F425F92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71026311" w14:textId="77777777" w:rsidTr="00553F86">
        <w:tc>
          <w:tcPr>
            <w:tcW w:w="2776" w:type="dxa"/>
            <w:vMerge/>
          </w:tcPr>
          <w:p w14:paraId="6F229EF5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1E3909A7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annab teostatud töö üle </w:t>
            </w:r>
          </w:p>
          <w:p w14:paraId="0D340DD5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kooskõlastatud</w:t>
            </w:r>
          </w:p>
          <w:p w14:paraId="210366C5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tellimuses kokku lepitud</w:t>
            </w:r>
          </w:p>
          <w:p w14:paraId="1A8A447F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vormis ning vajadusel</w:t>
            </w:r>
          </w:p>
          <w:p w14:paraId="45728711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viib läbi</w:t>
            </w:r>
          </w:p>
          <w:p w14:paraId="55B4633A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autorijärelevalvet</w:t>
            </w:r>
          </w:p>
        </w:tc>
        <w:tc>
          <w:tcPr>
            <w:tcW w:w="5533" w:type="dxa"/>
          </w:tcPr>
          <w:p w14:paraId="044F8FED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7B512121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7270EB5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720E07BA" w14:textId="77777777" w:rsidTr="00553F86">
        <w:tc>
          <w:tcPr>
            <w:tcW w:w="2776" w:type="dxa"/>
            <w:vMerge/>
          </w:tcPr>
          <w:p w14:paraId="039F6F00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1672152A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dokumenteerib ja</w:t>
            </w:r>
          </w:p>
          <w:p w14:paraId="31A2AEA5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arhiveerib oma</w:t>
            </w:r>
          </w:p>
          <w:p w14:paraId="4912C73C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tööprotsessi kõik osad</w:t>
            </w:r>
          </w:p>
          <w:p w14:paraId="707213B9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süsteemselt vastavalt</w:t>
            </w:r>
          </w:p>
          <w:p w14:paraId="636B929F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kokkulepitud reeglitele.</w:t>
            </w:r>
          </w:p>
        </w:tc>
        <w:tc>
          <w:tcPr>
            <w:tcW w:w="5533" w:type="dxa"/>
          </w:tcPr>
          <w:p w14:paraId="30E4C5B0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380C84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0E912A3C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48F1B04D" w14:textId="77777777" w:rsidTr="00553F86">
        <w:tc>
          <w:tcPr>
            <w:tcW w:w="2776" w:type="dxa"/>
            <w:vMerge w:val="restart"/>
          </w:tcPr>
          <w:p w14:paraId="1F4B52CC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7B42910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5981331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6252A78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ADB3E79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7F86B9F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0456710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18FA268" w14:textId="77777777" w:rsidR="00816BD9" w:rsidRPr="00206FDA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5C355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INTERAKTIIVSE GRAAFIKA LOOMINE</w:t>
            </w:r>
          </w:p>
        </w:tc>
        <w:tc>
          <w:tcPr>
            <w:tcW w:w="2656" w:type="dxa"/>
          </w:tcPr>
          <w:p w14:paraId="2E566891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valib ja loob lähteülesande</w:t>
            </w:r>
          </w:p>
          <w:p w14:paraId="43F65506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alusel erinevaid interaktiivse</w:t>
            </w:r>
          </w:p>
          <w:p w14:paraId="5C28928E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meedia rakenduse graafilisi</w:t>
            </w:r>
          </w:p>
          <w:p w14:paraId="1B8B4773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elemente, arvestades</w:t>
            </w:r>
          </w:p>
          <w:p w14:paraId="4940D5E7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kujunduskvaliteedi ja hea</w:t>
            </w:r>
          </w:p>
          <w:p w14:paraId="575AD190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kasutajakogemuse</w:t>
            </w:r>
          </w:p>
          <w:p w14:paraId="52266890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põhimõtete ning tehniliste ja</w:t>
            </w:r>
          </w:p>
          <w:p w14:paraId="268641B1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autoriõiguse nõuetega,</w:t>
            </w:r>
          </w:p>
          <w:p w14:paraId="0792F3ED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kasutab erialaspetsiifilisi</w:t>
            </w:r>
          </w:p>
          <w:p w14:paraId="2BA48FA9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oskusi, tarkvara ja</w:t>
            </w:r>
          </w:p>
          <w:p w14:paraId="63280196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tehnoloogiaid ning erialast</w:t>
            </w:r>
          </w:p>
          <w:p w14:paraId="10D1C45E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sõnavara, ka võõrkeeles;</w:t>
            </w:r>
          </w:p>
          <w:p w14:paraId="5A66FAB3" w14:textId="77777777" w:rsidR="00816BD9" w:rsidRPr="00C648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5533" w:type="dxa"/>
          </w:tcPr>
          <w:p w14:paraId="3BAC99D7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796ADC3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A94F7D2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FF3EEEE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C2210C8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1EA86D9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D440389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54843F0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40630543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1CDA239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8D5381A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6D61DA7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F3C7233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CF5E2E6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00E5943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18332A9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13B56A3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4C776B81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C6407DC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448E4E26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2258EFBB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0B3A854E" w14:textId="77777777" w:rsidTr="00553F86">
        <w:tc>
          <w:tcPr>
            <w:tcW w:w="2776" w:type="dxa"/>
            <w:vMerge/>
          </w:tcPr>
          <w:p w14:paraId="7B054BDE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153C71F2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 planeerib lähteülesande</w:t>
            </w:r>
          </w:p>
          <w:p w14:paraId="4AEC12C7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alusel tööprotsessi, kavandab</w:t>
            </w:r>
          </w:p>
          <w:p w14:paraId="5D99292B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ja loob interaktiivse meedia</w:t>
            </w:r>
          </w:p>
          <w:p w14:paraId="57CD3E65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rakenduse kujunduse osa</w:t>
            </w:r>
          </w:p>
          <w:p w14:paraId="77DF987B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kasutades kujunduselemente,</w:t>
            </w:r>
          </w:p>
          <w:p w14:paraId="57E9A72F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lähtudes hea</w:t>
            </w:r>
          </w:p>
          <w:p w14:paraId="39BFA3B2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kasutajakogemuse ja</w:t>
            </w:r>
          </w:p>
          <w:p w14:paraId="07F7B38B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kujunduskvaliteedi</w:t>
            </w:r>
          </w:p>
          <w:p w14:paraId="44AF80BC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põhimõtetest ning tehnilistest</w:t>
            </w:r>
          </w:p>
          <w:p w14:paraId="1BEA90B4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ja autoriõiguse nõuetest;</w:t>
            </w:r>
          </w:p>
        </w:tc>
        <w:tc>
          <w:tcPr>
            <w:tcW w:w="5533" w:type="dxa"/>
          </w:tcPr>
          <w:p w14:paraId="10BE0C28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5E507F0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E6E5EE0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4A09BC6A" w14:textId="77777777" w:rsidTr="00553F86">
        <w:tc>
          <w:tcPr>
            <w:tcW w:w="2776" w:type="dxa"/>
            <w:vMerge/>
          </w:tcPr>
          <w:p w14:paraId="5F18B137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51536771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 arendab kujunduslahenduse</w:t>
            </w:r>
          </w:p>
          <w:p w14:paraId="07B43970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interaktiivseks rakenduseks,</w:t>
            </w:r>
          </w:p>
          <w:p w14:paraId="280C39EE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kasutades kaasaegsetele</w:t>
            </w:r>
          </w:p>
          <w:p w14:paraId="78173ACC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standarditele vastavaid</w:t>
            </w:r>
          </w:p>
          <w:p w14:paraId="2E378E0F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markeerimis- ja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programmeerimiskeeli,</w:t>
            </w:r>
          </w:p>
          <w:p w14:paraId="2451A94C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erialaspetsiifilisi</w:t>
            </w:r>
          </w:p>
          <w:p w14:paraId="6BD885E6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töövahendeid, tehnoloogiaid,</w:t>
            </w:r>
          </w:p>
          <w:p w14:paraId="6C95B8B8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seadmeid ja tarkvara,</w:t>
            </w:r>
          </w:p>
          <w:p w14:paraId="46DC67E6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kasutab erialast sõnavara ka</w:t>
            </w:r>
          </w:p>
          <w:p w14:paraId="108AC28B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võõrkeeles;</w:t>
            </w:r>
          </w:p>
        </w:tc>
        <w:tc>
          <w:tcPr>
            <w:tcW w:w="5533" w:type="dxa"/>
          </w:tcPr>
          <w:p w14:paraId="3655F5C2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AC1F436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DC28234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133B3657" w14:textId="77777777" w:rsidTr="00553F86">
        <w:tc>
          <w:tcPr>
            <w:tcW w:w="2776" w:type="dxa"/>
            <w:vMerge/>
          </w:tcPr>
          <w:p w14:paraId="728DF8D5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4B900AC6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 edastab valmis töö</w:t>
            </w:r>
          </w:p>
          <w:p w14:paraId="6FFA3075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koostööpartneritele,</w:t>
            </w:r>
          </w:p>
          <w:p w14:paraId="6C21F33C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korrastab, transpordib ja</w:t>
            </w:r>
          </w:p>
          <w:p w14:paraId="6D7D3304" w14:textId="77777777" w:rsidR="00816BD9" w:rsidRPr="006235C9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arhiveerib failid.</w:t>
            </w:r>
          </w:p>
        </w:tc>
        <w:tc>
          <w:tcPr>
            <w:tcW w:w="5533" w:type="dxa"/>
          </w:tcPr>
          <w:p w14:paraId="771B01C8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220540F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D45ADC7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4528551A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755ADEC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CFE0AA7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8EB934A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07E6A01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CB58652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AEEEF73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B64EBC4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09B581A4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2307D1E1" w14:textId="77777777" w:rsidTr="00553F86">
        <w:tc>
          <w:tcPr>
            <w:tcW w:w="2776" w:type="dxa"/>
            <w:vMerge w:val="restart"/>
          </w:tcPr>
          <w:p w14:paraId="61A05F33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 xml:space="preserve"> </w:t>
            </w:r>
          </w:p>
          <w:p w14:paraId="60711F30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6EC65159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92BA62A" w14:textId="77777777" w:rsidR="00816BD9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A926337" w14:textId="77777777" w:rsidR="00816BD9" w:rsidRPr="00206FDA" w:rsidRDefault="00816BD9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ÕPITEE JA TÖÖ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MUUTUVAS KESKKONNAS</w:t>
            </w:r>
          </w:p>
        </w:tc>
        <w:tc>
          <w:tcPr>
            <w:tcW w:w="2656" w:type="dxa"/>
          </w:tcPr>
          <w:p w14:paraId="4CF4F32C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 õpitee </w:t>
            </w:r>
          </w:p>
          <w:p w14:paraId="6C21AFAE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arvestades isiklikke, </w:t>
            </w:r>
          </w:p>
          <w:p w14:paraId="635D981A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sotsiaalseid ja tööalaseid võimalusi </w:t>
            </w:r>
          </w:p>
          <w:p w14:paraId="18A0FAE2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ning piiranguid</w:t>
            </w:r>
          </w:p>
        </w:tc>
        <w:tc>
          <w:tcPr>
            <w:tcW w:w="5533" w:type="dxa"/>
          </w:tcPr>
          <w:p w14:paraId="72C576FB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C7274F2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6DFD21D5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16BD9" w14:paraId="078B0FA4" w14:textId="77777777" w:rsidTr="00553F86">
        <w:tc>
          <w:tcPr>
            <w:tcW w:w="2776" w:type="dxa"/>
            <w:vMerge/>
          </w:tcPr>
          <w:p w14:paraId="7E0B74FC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1893D5FE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omapoolse </w:t>
            </w:r>
          </w:p>
          <w:p w14:paraId="7A854138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panuse enda ja teiste </w:t>
            </w:r>
          </w:p>
          <w:p w14:paraId="6523FA47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jaoks väärtuste loomisel kultuurilises, </w:t>
            </w:r>
          </w:p>
          <w:p w14:paraId="3045563A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sotsiaalses ja/või </w:t>
            </w:r>
          </w:p>
          <w:p w14:paraId="6F09C024" w14:textId="77777777" w:rsidR="00816BD9" w:rsidRPr="00206FDA" w:rsidRDefault="00816BD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rahalises tähenduses</w:t>
            </w:r>
          </w:p>
        </w:tc>
        <w:tc>
          <w:tcPr>
            <w:tcW w:w="5533" w:type="dxa"/>
          </w:tcPr>
          <w:p w14:paraId="641D1372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4A7FEBAF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2881684D" w14:textId="77777777" w:rsidR="00816BD9" w:rsidRDefault="00816BD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</w:tbl>
    <w:p w14:paraId="7CE3CCDC" w14:textId="77777777" w:rsidR="00816BD9" w:rsidRDefault="00816BD9" w:rsidP="00816BD9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4A36FC4C" w14:textId="77777777" w:rsidR="00816BD9" w:rsidRDefault="00816BD9" w:rsidP="00816BD9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CBEA4A3" w14:textId="73E905D5" w:rsidR="00816BD9" w:rsidRPr="00695620" w:rsidRDefault="00816BD9" w:rsidP="00816BD9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</w:p>
    <w:p w14:paraId="47DADC44" w14:textId="77777777" w:rsidR="006B0734" w:rsidRDefault="006B0734"/>
    <w:sectPr w:rsidR="006B0734" w:rsidSect="00297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9B86" w14:textId="77777777" w:rsidR="002C0E26" w:rsidRDefault="002C0E26" w:rsidP="002C0E26">
      <w:pPr>
        <w:spacing w:after="0" w:line="240" w:lineRule="auto"/>
      </w:pPr>
      <w:r>
        <w:separator/>
      </w:r>
    </w:p>
  </w:endnote>
  <w:endnote w:type="continuationSeparator" w:id="0">
    <w:p w14:paraId="66354E9B" w14:textId="77777777" w:rsidR="002C0E26" w:rsidRDefault="002C0E26" w:rsidP="002C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C43F" w14:textId="77777777" w:rsidR="002C0E26" w:rsidRDefault="002C0E2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C3EB" w14:textId="77777777" w:rsidR="002C0E26" w:rsidRDefault="002C0E2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4272" w14:textId="77777777" w:rsidR="002C0E26" w:rsidRDefault="002C0E2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B42F" w14:textId="77777777" w:rsidR="002C0E26" w:rsidRDefault="002C0E26" w:rsidP="002C0E26">
      <w:pPr>
        <w:spacing w:after="0" w:line="240" w:lineRule="auto"/>
      </w:pPr>
      <w:r>
        <w:separator/>
      </w:r>
    </w:p>
  </w:footnote>
  <w:footnote w:type="continuationSeparator" w:id="0">
    <w:p w14:paraId="4CCFEDA5" w14:textId="77777777" w:rsidR="002C0E26" w:rsidRDefault="002C0E26" w:rsidP="002C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DC18" w14:textId="77777777" w:rsidR="002C0E26" w:rsidRDefault="002C0E2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3F3B" w14:textId="77777777" w:rsidR="002C0E26" w:rsidRDefault="002C0E26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294F" w14:textId="77777777" w:rsidR="002C0E26" w:rsidRDefault="002C0E26" w:rsidP="002C0E26">
    <w:pPr>
      <w:pStyle w:val="Pis"/>
      <w:jc w:val="right"/>
    </w:pPr>
    <w:r>
      <w:t>Pärnu Saksa Tehnoloogiakool KINNITATUD 22.02.2023 KK 24-L Lisa</w:t>
    </w:r>
  </w:p>
  <w:p w14:paraId="727B515C" w14:textId="77777777" w:rsidR="002C0E26" w:rsidRDefault="002C0E2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D9"/>
    <w:rsid w:val="001A3090"/>
    <w:rsid w:val="002C0E26"/>
    <w:rsid w:val="00682111"/>
    <w:rsid w:val="006B0734"/>
    <w:rsid w:val="008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89EB"/>
  <w15:chartTrackingRefBased/>
  <w15:docId w15:val="{4F6AE274-BE2E-4807-BB52-4D89B19F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16BD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C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C0E26"/>
  </w:style>
  <w:style w:type="paragraph" w:styleId="Jalus">
    <w:name w:val="footer"/>
    <w:basedOn w:val="Normaallaad"/>
    <w:link w:val="JalusMrk"/>
    <w:uiPriority w:val="99"/>
    <w:unhideWhenUsed/>
    <w:rsid w:val="002C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C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512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TK</dc:creator>
  <cp:keywords/>
  <dc:description/>
  <cp:lastModifiedBy>Saksa TK</cp:lastModifiedBy>
  <cp:revision>2</cp:revision>
  <dcterms:created xsi:type="dcterms:W3CDTF">2023-02-20T07:45:00Z</dcterms:created>
  <dcterms:modified xsi:type="dcterms:W3CDTF">2023-02-22T09:07:00Z</dcterms:modified>
</cp:coreProperties>
</file>