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ntuurtabel"/>
        <w:tblW w:w="14035" w:type="dxa"/>
        <w:tblLook w:val="04A0" w:firstRow="1" w:lastRow="0" w:firstColumn="1" w:lastColumn="0" w:noHBand="0" w:noVBand="1"/>
      </w:tblPr>
      <w:tblGrid>
        <w:gridCol w:w="4363"/>
        <w:gridCol w:w="2573"/>
        <w:gridCol w:w="4034"/>
        <w:gridCol w:w="1443"/>
        <w:gridCol w:w="1622"/>
      </w:tblGrid>
      <w:tr w:rsidR="00141393" w:rsidRPr="00E331E2" w14:paraId="247944BD" w14:textId="77777777" w:rsidTr="00553F86">
        <w:trPr>
          <w:trHeight w:val="144"/>
        </w:trPr>
        <w:tc>
          <w:tcPr>
            <w:tcW w:w="14035" w:type="dxa"/>
            <w:gridSpan w:val="5"/>
          </w:tcPr>
          <w:p w14:paraId="152E18C7" w14:textId="77777777" w:rsidR="00141393" w:rsidRPr="00E331E2" w:rsidRDefault="00141393" w:rsidP="00553F86">
            <w:pPr>
              <w:tabs>
                <w:tab w:val="left" w:pos="4740"/>
                <w:tab w:val="right" w:pos="13819"/>
              </w:tabs>
              <w:rPr>
                <w:rFonts w:ascii="Times New Roman" w:eastAsia="Times New Roman" w:hAnsi="Times New Roman" w:cs="Times New Roman"/>
                <w:color w:val="4A4A4A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4A4A4A"/>
                <w:lang w:eastAsia="et-EE"/>
              </w:rPr>
              <w:tab/>
            </w:r>
            <w:r w:rsidRPr="00CF48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AUTOMAATIK</w:t>
            </w:r>
            <w:r>
              <w:rPr>
                <w:rFonts w:ascii="Times New Roman" w:eastAsia="Times New Roman" w:hAnsi="Times New Roman" w:cs="Times New Roman"/>
                <w:color w:val="4A4A4A"/>
                <w:lang w:eastAsia="et-EE"/>
              </w:rPr>
              <w:tab/>
              <w:t>L</w:t>
            </w:r>
            <w:r w:rsidRPr="00E331E2">
              <w:rPr>
                <w:rFonts w:ascii="Times New Roman" w:eastAsia="Times New Roman" w:hAnsi="Times New Roman" w:cs="Times New Roman"/>
                <w:color w:val="4A4A4A"/>
                <w:lang w:eastAsia="et-EE"/>
              </w:rPr>
              <w:t xml:space="preserve">isa </w:t>
            </w:r>
            <w:r>
              <w:rPr>
                <w:rFonts w:ascii="Times New Roman" w:eastAsia="Times New Roman" w:hAnsi="Times New Roman" w:cs="Times New Roman"/>
                <w:color w:val="4A4A4A"/>
                <w:lang w:eastAsia="et-EE"/>
              </w:rPr>
              <w:t>2.</w:t>
            </w:r>
            <w:r w:rsidRPr="00E331E2">
              <w:rPr>
                <w:rFonts w:ascii="Times New Roman" w:eastAsia="Times New Roman" w:hAnsi="Times New Roman" w:cs="Times New Roman"/>
                <w:color w:val="4A4A4A"/>
                <w:lang w:eastAsia="et-EE"/>
              </w:rPr>
              <w:t xml:space="preserve">Õpiväljundite ja töökogemuse võrdlus </w:t>
            </w:r>
          </w:p>
        </w:tc>
      </w:tr>
      <w:tr w:rsidR="00141393" w:rsidRPr="00FE2E8C" w14:paraId="5F4907D4" w14:textId="77777777" w:rsidTr="008D096C">
        <w:tc>
          <w:tcPr>
            <w:tcW w:w="4363" w:type="dxa"/>
          </w:tcPr>
          <w:p w14:paraId="5B4ED436" w14:textId="77777777" w:rsidR="00141393" w:rsidRDefault="00141393" w:rsidP="0055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7A2FF561" w14:textId="77777777" w:rsidR="00141393" w:rsidRDefault="00141393" w:rsidP="0055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>Õppekava moodul</w:t>
            </w:r>
          </w:p>
        </w:tc>
        <w:tc>
          <w:tcPr>
            <w:tcW w:w="2573" w:type="dxa"/>
          </w:tcPr>
          <w:p w14:paraId="1CE57B4F" w14:textId="77777777" w:rsidR="00141393" w:rsidRDefault="00141393" w:rsidP="0055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 xml:space="preserve">Automaatiku eriala </w:t>
            </w:r>
            <w:r w:rsidRPr="00FE2E8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>prakti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>lised</w:t>
            </w:r>
            <w:r w:rsidRPr="00FE2E8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 xml:space="preserve"> õpiväljund</w:t>
            </w:r>
          </w:p>
          <w:p w14:paraId="2AB83CEC" w14:textId="77777777" w:rsidR="00141393" w:rsidRPr="00FE2E8C" w:rsidRDefault="00141393" w:rsidP="0055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4034" w:type="dxa"/>
          </w:tcPr>
          <w:p w14:paraId="7905FE8D" w14:textId="77777777" w:rsidR="00141393" w:rsidRPr="00FE2E8C" w:rsidRDefault="00141393" w:rsidP="0055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 w:rsidRPr="00FE2E8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>Töökogemuse kirjeldus</w:t>
            </w:r>
            <w: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>/tööülesande vastavus</w:t>
            </w:r>
          </w:p>
        </w:tc>
        <w:tc>
          <w:tcPr>
            <w:tcW w:w="1443" w:type="dxa"/>
          </w:tcPr>
          <w:p w14:paraId="760358BC" w14:textId="77777777" w:rsidR="00141393" w:rsidRPr="00FE2E8C" w:rsidRDefault="00141393" w:rsidP="0055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>Ettevõtte, kus töökogemus saadi</w:t>
            </w:r>
          </w:p>
        </w:tc>
        <w:tc>
          <w:tcPr>
            <w:tcW w:w="1622" w:type="dxa"/>
          </w:tcPr>
          <w:p w14:paraId="79702BB0" w14:textId="77777777" w:rsidR="00141393" w:rsidRPr="00FE2E8C" w:rsidRDefault="00141393" w:rsidP="0055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>Hinnanguline töökogemuse maht (kuu, aasta)</w:t>
            </w:r>
          </w:p>
        </w:tc>
      </w:tr>
      <w:tr w:rsidR="009149B2" w14:paraId="14C28796" w14:textId="77777777" w:rsidTr="008D096C">
        <w:tc>
          <w:tcPr>
            <w:tcW w:w="4363" w:type="dxa"/>
            <w:vMerge w:val="restart"/>
          </w:tcPr>
          <w:p w14:paraId="19E563E4" w14:textId="77777777" w:rsidR="009149B2" w:rsidRDefault="009149B2" w:rsidP="009149B2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7EA087D9" w14:textId="77777777" w:rsidR="009149B2" w:rsidRDefault="009149B2" w:rsidP="009149B2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61C320C7" w14:textId="77777777" w:rsidR="009149B2" w:rsidRDefault="009149B2" w:rsidP="009149B2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0307E255" w14:textId="77777777" w:rsidR="009149B2" w:rsidRDefault="009149B2" w:rsidP="009149B2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0CF6C03C" w14:textId="77777777" w:rsidR="009149B2" w:rsidRDefault="009149B2" w:rsidP="009149B2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432302F5" w14:textId="52E98543" w:rsidR="009149B2" w:rsidRDefault="009149B2" w:rsidP="009149B2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9149B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ELEKTROTEHNIKA JA ELEKTROONIKA ALUSTEADMISED</w:t>
            </w:r>
          </w:p>
          <w:p w14:paraId="62B36717" w14:textId="77777777" w:rsidR="009149B2" w:rsidRDefault="009149B2" w:rsidP="009149B2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0FBE4AD4" w14:textId="3A6BC175" w:rsidR="009149B2" w:rsidRPr="0011692E" w:rsidRDefault="009149B2" w:rsidP="009149B2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573" w:type="dxa"/>
          </w:tcPr>
          <w:p w14:paraId="12494F55" w14:textId="0FF59293" w:rsidR="009149B2" w:rsidRPr="0011692E" w:rsidRDefault="009149B2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>
              <w:t>• kasutab nõuetekohaselt sobivaid mõteriistu ja mõõtmismeetodeid elektriliste ja mitteelektriliste suuruste mõõtmisel</w:t>
            </w:r>
          </w:p>
        </w:tc>
        <w:tc>
          <w:tcPr>
            <w:tcW w:w="4034" w:type="dxa"/>
          </w:tcPr>
          <w:p w14:paraId="217518B8" w14:textId="77777777" w:rsidR="009149B2" w:rsidRDefault="009149B2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2441FE19" w14:textId="77777777" w:rsidR="009149B2" w:rsidRDefault="009149B2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2" w:type="dxa"/>
          </w:tcPr>
          <w:p w14:paraId="12BDC1DA" w14:textId="77777777" w:rsidR="009149B2" w:rsidRDefault="009149B2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9149B2" w14:paraId="798C3499" w14:textId="77777777" w:rsidTr="008D096C">
        <w:tc>
          <w:tcPr>
            <w:tcW w:w="4363" w:type="dxa"/>
            <w:vMerge/>
          </w:tcPr>
          <w:p w14:paraId="05D85299" w14:textId="77777777" w:rsidR="009149B2" w:rsidRPr="00484671" w:rsidRDefault="009149B2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573" w:type="dxa"/>
          </w:tcPr>
          <w:p w14:paraId="56E56789" w14:textId="64AAD33F" w:rsidR="009149B2" w:rsidRPr="00110CD4" w:rsidRDefault="009149B2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>
              <w:t xml:space="preserve">• koostab ja vormistab automaatikaseadmetega seonduvaid elektriskeeme selles ulatuses, mis on vajalik edasiste tööülesannete täitmiseks </w:t>
            </w:r>
          </w:p>
        </w:tc>
        <w:tc>
          <w:tcPr>
            <w:tcW w:w="4034" w:type="dxa"/>
          </w:tcPr>
          <w:p w14:paraId="39C1D633" w14:textId="77777777" w:rsidR="009149B2" w:rsidRDefault="009149B2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5C433DCA" w14:textId="77777777" w:rsidR="009149B2" w:rsidRDefault="009149B2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2" w:type="dxa"/>
          </w:tcPr>
          <w:p w14:paraId="1AA6515E" w14:textId="77777777" w:rsidR="009149B2" w:rsidRDefault="009149B2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141393" w14:paraId="73D9309B" w14:textId="77777777" w:rsidTr="008D096C">
        <w:tc>
          <w:tcPr>
            <w:tcW w:w="4363" w:type="dxa"/>
          </w:tcPr>
          <w:p w14:paraId="29C6B10E" w14:textId="77777777" w:rsidR="009149B2" w:rsidRDefault="009149B2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3454F77A" w14:textId="77777777" w:rsidR="009149B2" w:rsidRDefault="009149B2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2E00C542" w14:textId="26664211" w:rsidR="009149B2" w:rsidRDefault="009149B2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9149B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AUTOMAATIKU ALUSTEADMISED</w:t>
            </w:r>
          </w:p>
          <w:p w14:paraId="7BE4CC7A" w14:textId="77777777" w:rsidR="009149B2" w:rsidRDefault="009149B2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0EED9DCD" w14:textId="202E2C4D" w:rsidR="00141393" w:rsidRPr="00110CD4" w:rsidRDefault="00141393" w:rsidP="009149B2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573" w:type="dxa"/>
          </w:tcPr>
          <w:p w14:paraId="4CCB74A6" w14:textId="12FEFD20" w:rsidR="00141393" w:rsidRPr="00110CD4" w:rsidRDefault="009149B2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>
              <w:t>• koostab ja vormistab automaatikaskeeme ulatuses, mis on vajalik edasiste tööülesannete täitmiseks</w:t>
            </w:r>
          </w:p>
        </w:tc>
        <w:tc>
          <w:tcPr>
            <w:tcW w:w="4034" w:type="dxa"/>
          </w:tcPr>
          <w:p w14:paraId="3446E078" w14:textId="77777777" w:rsidR="00141393" w:rsidRDefault="0014139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1E1E1F1B" w14:textId="77777777" w:rsidR="00141393" w:rsidRDefault="0014139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2" w:type="dxa"/>
          </w:tcPr>
          <w:p w14:paraId="049C1B8A" w14:textId="77777777" w:rsidR="00141393" w:rsidRDefault="0014139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141393" w14:paraId="301BFFD7" w14:textId="77777777" w:rsidTr="008D096C">
        <w:tc>
          <w:tcPr>
            <w:tcW w:w="4363" w:type="dxa"/>
            <w:vMerge w:val="restart"/>
          </w:tcPr>
          <w:p w14:paraId="160A0C40" w14:textId="77777777" w:rsidR="009149B2" w:rsidRDefault="009149B2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7169B7CC" w14:textId="77777777" w:rsidR="009149B2" w:rsidRDefault="009149B2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0E3F5B3B" w14:textId="77777777" w:rsidR="009149B2" w:rsidRDefault="009149B2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7F6C5150" w14:textId="77777777" w:rsidR="009149B2" w:rsidRDefault="009149B2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1B80453A" w14:textId="77777777" w:rsidR="009149B2" w:rsidRDefault="009149B2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4CD3CE05" w14:textId="797869D0" w:rsidR="00141393" w:rsidRPr="00206FDA" w:rsidRDefault="009149B2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9149B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AUTOMAATIKASEADMETE JA -SÜSTEEMIDE PAIGALDAMINE</w:t>
            </w:r>
          </w:p>
        </w:tc>
        <w:tc>
          <w:tcPr>
            <w:tcW w:w="2573" w:type="dxa"/>
          </w:tcPr>
          <w:p w14:paraId="749382C2" w14:textId="2B91275A" w:rsidR="00141393" w:rsidRPr="002F3324" w:rsidRDefault="009149B2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>
              <w:t xml:space="preserve">• koostab ja paigaldab vastavalt etteantud tööülesandele kompaktseid juhtimis- ja jõuahelaid sisaldavaid kilpe </w:t>
            </w:r>
          </w:p>
        </w:tc>
        <w:tc>
          <w:tcPr>
            <w:tcW w:w="4034" w:type="dxa"/>
          </w:tcPr>
          <w:p w14:paraId="5A0C50B9" w14:textId="77777777" w:rsidR="00141393" w:rsidRDefault="0014139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2581B9FA" w14:textId="77777777" w:rsidR="00141393" w:rsidRDefault="0014139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2" w:type="dxa"/>
          </w:tcPr>
          <w:p w14:paraId="7CC86D74" w14:textId="77777777" w:rsidR="00141393" w:rsidRDefault="0014139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141393" w14:paraId="70C16003" w14:textId="77777777" w:rsidTr="008D096C">
        <w:tc>
          <w:tcPr>
            <w:tcW w:w="4363" w:type="dxa"/>
            <w:vMerge/>
          </w:tcPr>
          <w:p w14:paraId="3D32A8F5" w14:textId="77777777" w:rsidR="00141393" w:rsidRPr="00206FDA" w:rsidRDefault="0014139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573" w:type="dxa"/>
          </w:tcPr>
          <w:p w14:paraId="5B888E47" w14:textId="7A9F6B77" w:rsidR="00141393" w:rsidRPr="002F3324" w:rsidRDefault="009149B2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>
              <w:t xml:space="preserve">• paigaldab projekti järgides automaatikaseadmete ja –süsteemide komponendid (täiturid, andurid, kontrollerid ja </w:t>
            </w:r>
            <w:r>
              <w:lastRenderedPageBreak/>
              <w:t>mõõteriistad) ning seadistab need vastavalt etteantud tehnilisele dokumentatsioonile</w:t>
            </w:r>
          </w:p>
        </w:tc>
        <w:tc>
          <w:tcPr>
            <w:tcW w:w="4034" w:type="dxa"/>
          </w:tcPr>
          <w:p w14:paraId="20C71A61" w14:textId="77777777" w:rsidR="00141393" w:rsidRDefault="0014139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114BB3E3" w14:textId="77777777" w:rsidR="00141393" w:rsidRDefault="0014139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2" w:type="dxa"/>
          </w:tcPr>
          <w:p w14:paraId="2040CB3B" w14:textId="77777777" w:rsidR="00141393" w:rsidRDefault="0014139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141393" w14:paraId="2857D4EF" w14:textId="77777777" w:rsidTr="008D096C">
        <w:tc>
          <w:tcPr>
            <w:tcW w:w="4363" w:type="dxa"/>
            <w:vMerge/>
          </w:tcPr>
          <w:p w14:paraId="458D3B2A" w14:textId="77777777" w:rsidR="00141393" w:rsidRPr="00206FDA" w:rsidRDefault="0014139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573" w:type="dxa"/>
          </w:tcPr>
          <w:p w14:paraId="56239FA2" w14:textId="27A0506E" w:rsidR="00141393" w:rsidRPr="00206FDA" w:rsidRDefault="009149B2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>
              <w:t>• järgib automaatikaseadmete ja -süsteemide paigaldamisel, häälestamisel ja kontrollkäivitamisel töötervishoiu-, tööohutusja elektriohutusnõudeid</w:t>
            </w:r>
          </w:p>
        </w:tc>
        <w:tc>
          <w:tcPr>
            <w:tcW w:w="4034" w:type="dxa"/>
          </w:tcPr>
          <w:p w14:paraId="2FB000D7" w14:textId="77777777" w:rsidR="00141393" w:rsidRDefault="0014139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0E1CFCAB" w14:textId="77777777" w:rsidR="00141393" w:rsidRDefault="0014139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2" w:type="dxa"/>
          </w:tcPr>
          <w:p w14:paraId="0915E751" w14:textId="77777777" w:rsidR="00141393" w:rsidRDefault="0014139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EE40C7" w14:paraId="79AE5738" w14:textId="77777777" w:rsidTr="008D096C">
        <w:tc>
          <w:tcPr>
            <w:tcW w:w="4363" w:type="dxa"/>
            <w:vMerge w:val="restart"/>
          </w:tcPr>
          <w:p w14:paraId="046F3AD5" w14:textId="77777777" w:rsidR="00EE40C7" w:rsidRDefault="00EE40C7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7A876182" w14:textId="77777777" w:rsidR="00EE40C7" w:rsidRDefault="00EE40C7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4FA3B3CE" w14:textId="77777777" w:rsidR="00EE40C7" w:rsidRDefault="00EE40C7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697125B6" w14:textId="77777777" w:rsidR="00EE40C7" w:rsidRDefault="00EE40C7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5FA77D92" w14:textId="77777777" w:rsidR="00EE40C7" w:rsidRDefault="00EE40C7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70787E18" w14:textId="34C0B333" w:rsidR="00EE40C7" w:rsidRPr="00206FDA" w:rsidRDefault="00EE40C7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EE40C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AUTOMAATIKASEADMETE JA -SÜSTEEMIDE KÄIT</w:t>
            </w:r>
          </w:p>
        </w:tc>
        <w:tc>
          <w:tcPr>
            <w:tcW w:w="2573" w:type="dxa"/>
          </w:tcPr>
          <w:p w14:paraId="2FA1751D" w14:textId="7B3761A0" w:rsidR="00EE40C7" w:rsidRDefault="00EE40C7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>
              <w:t xml:space="preserve">• kavandab tööprotsessi oma töölõigu piires, lähtudes etteantud projektist ja käidukavast </w:t>
            </w:r>
          </w:p>
        </w:tc>
        <w:tc>
          <w:tcPr>
            <w:tcW w:w="4034" w:type="dxa"/>
          </w:tcPr>
          <w:p w14:paraId="6016B758" w14:textId="77777777" w:rsidR="00EE40C7" w:rsidRDefault="00EE40C7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628494B1" w14:textId="77777777" w:rsidR="00EE40C7" w:rsidRDefault="00EE40C7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2" w:type="dxa"/>
          </w:tcPr>
          <w:p w14:paraId="13492F75" w14:textId="77777777" w:rsidR="00EE40C7" w:rsidRDefault="00EE40C7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EE40C7" w14:paraId="64322F76" w14:textId="77777777" w:rsidTr="008D096C">
        <w:tc>
          <w:tcPr>
            <w:tcW w:w="4363" w:type="dxa"/>
            <w:vMerge/>
          </w:tcPr>
          <w:p w14:paraId="3054F6A2" w14:textId="77777777" w:rsidR="00EE40C7" w:rsidRPr="00206FDA" w:rsidRDefault="00EE40C7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573" w:type="dxa"/>
          </w:tcPr>
          <w:p w14:paraId="1D563FC0" w14:textId="16A924D3" w:rsidR="00EE40C7" w:rsidRPr="00206FDA" w:rsidRDefault="00EE40C7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>
              <w:t>• hooldab, kontrollib automaatikaseadmeid ning süsteeme käidukava alusel, järgides tööohutusja elektriohutusnõudeid</w:t>
            </w:r>
          </w:p>
        </w:tc>
        <w:tc>
          <w:tcPr>
            <w:tcW w:w="4034" w:type="dxa"/>
          </w:tcPr>
          <w:p w14:paraId="10D86A8A" w14:textId="77777777" w:rsidR="00EE40C7" w:rsidRDefault="00EE40C7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597BF60A" w14:textId="77777777" w:rsidR="00EE40C7" w:rsidRDefault="00EE40C7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2" w:type="dxa"/>
          </w:tcPr>
          <w:p w14:paraId="039AC989" w14:textId="77777777" w:rsidR="00EE40C7" w:rsidRDefault="00EE40C7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EE40C7" w14:paraId="66C47792" w14:textId="77777777" w:rsidTr="008D096C">
        <w:tc>
          <w:tcPr>
            <w:tcW w:w="4363" w:type="dxa"/>
            <w:vMerge/>
          </w:tcPr>
          <w:p w14:paraId="11FE851F" w14:textId="77777777" w:rsidR="00EE40C7" w:rsidRPr="00206FDA" w:rsidRDefault="00EE40C7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573" w:type="dxa"/>
          </w:tcPr>
          <w:p w14:paraId="6C45C2D6" w14:textId="1077E53A" w:rsidR="00EE40C7" w:rsidRPr="00206FDA" w:rsidRDefault="00EE40C7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>
              <w:t>• analüüsib oma tegevust automaatikaseadmete ja süsteemide hooldamisel ja käidul.</w:t>
            </w:r>
          </w:p>
        </w:tc>
        <w:tc>
          <w:tcPr>
            <w:tcW w:w="4034" w:type="dxa"/>
          </w:tcPr>
          <w:p w14:paraId="4B508982" w14:textId="77777777" w:rsidR="00EE40C7" w:rsidRDefault="00EE40C7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6BB828E6" w14:textId="77777777" w:rsidR="00EE40C7" w:rsidRDefault="00EE40C7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2" w:type="dxa"/>
          </w:tcPr>
          <w:p w14:paraId="1305F63F" w14:textId="77777777" w:rsidR="00EE40C7" w:rsidRDefault="00EE40C7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1D1829" w14:paraId="1D71042F" w14:textId="77777777" w:rsidTr="008D096C">
        <w:tc>
          <w:tcPr>
            <w:tcW w:w="4363" w:type="dxa"/>
            <w:vMerge w:val="restart"/>
          </w:tcPr>
          <w:p w14:paraId="79943D15" w14:textId="44C4B05E" w:rsidR="001D1829" w:rsidRPr="00206FDA" w:rsidRDefault="001D182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1D18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TOOTMISAUTOMAATIKASEADMETE JA -SÜSTEEMIDE PAIGALDAMINE JA KÄIT</w:t>
            </w:r>
          </w:p>
        </w:tc>
        <w:tc>
          <w:tcPr>
            <w:tcW w:w="2573" w:type="dxa"/>
          </w:tcPr>
          <w:p w14:paraId="46F84D1C" w14:textId="1466F80F" w:rsidR="001D1829" w:rsidRPr="00206FDA" w:rsidRDefault="001D182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>
              <w:t xml:space="preserve">• loeb ja tõlgendab tootmisautomaatika funktsionaal- ja juhtimisskeeme </w:t>
            </w:r>
          </w:p>
        </w:tc>
        <w:tc>
          <w:tcPr>
            <w:tcW w:w="4034" w:type="dxa"/>
          </w:tcPr>
          <w:p w14:paraId="3EB2F607" w14:textId="77777777" w:rsidR="001D1829" w:rsidRDefault="001D182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72952FA0" w14:textId="77777777" w:rsidR="001D1829" w:rsidRDefault="001D182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2" w:type="dxa"/>
          </w:tcPr>
          <w:p w14:paraId="6050F918" w14:textId="77777777" w:rsidR="001D1829" w:rsidRDefault="001D182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1D1829" w14:paraId="218FCF38" w14:textId="77777777" w:rsidTr="008D096C">
        <w:tc>
          <w:tcPr>
            <w:tcW w:w="4363" w:type="dxa"/>
            <w:vMerge/>
          </w:tcPr>
          <w:p w14:paraId="323F9037" w14:textId="77777777" w:rsidR="001D1829" w:rsidRPr="00206FDA" w:rsidRDefault="001D182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573" w:type="dxa"/>
          </w:tcPr>
          <w:p w14:paraId="4B8C55C3" w14:textId="4D470AA0" w:rsidR="001D1829" w:rsidRPr="00206FDA" w:rsidRDefault="001D182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>
              <w:t xml:space="preserve">• paigaldab ja ühendab automatiseerimisel kasutatavaid andureid, </w:t>
            </w:r>
            <w:r>
              <w:lastRenderedPageBreak/>
              <w:t>täitureid ja kaableid, võttes arvesse automaatikaseadme või vahendi kasutusotstarvet ja paigaldusnõudeid</w:t>
            </w:r>
          </w:p>
        </w:tc>
        <w:tc>
          <w:tcPr>
            <w:tcW w:w="4034" w:type="dxa"/>
          </w:tcPr>
          <w:p w14:paraId="61C2F420" w14:textId="77777777" w:rsidR="001D1829" w:rsidRDefault="001D182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0F1C6B1C" w14:textId="77777777" w:rsidR="001D1829" w:rsidRDefault="001D182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2" w:type="dxa"/>
          </w:tcPr>
          <w:p w14:paraId="5045D1D6" w14:textId="77777777" w:rsidR="001D1829" w:rsidRDefault="001D182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1D1829" w14:paraId="5CE59806" w14:textId="77777777" w:rsidTr="008D096C">
        <w:tc>
          <w:tcPr>
            <w:tcW w:w="4363" w:type="dxa"/>
            <w:vMerge/>
          </w:tcPr>
          <w:p w14:paraId="7B1F6B90" w14:textId="77777777" w:rsidR="001D1829" w:rsidRPr="00206FDA" w:rsidRDefault="001D182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573" w:type="dxa"/>
          </w:tcPr>
          <w:p w14:paraId="7F6E5D1C" w14:textId="07F0366B" w:rsidR="001D1829" w:rsidRPr="00206FDA" w:rsidRDefault="001D1829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>
              <w:t>• täidab seadmete kasutuselevõtu sh testimisega seotud tööülesandeid</w:t>
            </w:r>
          </w:p>
        </w:tc>
        <w:tc>
          <w:tcPr>
            <w:tcW w:w="4034" w:type="dxa"/>
          </w:tcPr>
          <w:p w14:paraId="47F6E74B" w14:textId="77777777" w:rsidR="001D1829" w:rsidRDefault="001D182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66140647" w14:textId="77777777" w:rsidR="001D1829" w:rsidRDefault="001D182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2" w:type="dxa"/>
          </w:tcPr>
          <w:p w14:paraId="2941D06C" w14:textId="77777777" w:rsidR="001D1829" w:rsidRDefault="001D1829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8D096C" w14:paraId="6B56221A" w14:textId="77777777" w:rsidTr="008D096C">
        <w:tc>
          <w:tcPr>
            <w:tcW w:w="4363" w:type="dxa"/>
            <w:vMerge w:val="restart"/>
          </w:tcPr>
          <w:p w14:paraId="4901F43A" w14:textId="77777777" w:rsidR="008D096C" w:rsidRDefault="008D096C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73AA1822" w14:textId="77777777" w:rsidR="008D096C" w:rsidRDefault="008D096C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6B86F4F8" w14:textId="77777777" w:rsidR="008D096C" w:rsidRDefault="008D096C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08B87605" w14:textId="77777777" w:rsidR="008D096C" w:rsidRDefault="008D096C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7F72A240" w14:textId="77777777" w:rsidR="008D096C" w:rsidRDefault="008D096C" w:rsidP="008D096C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5ECB1021" w14:textId="77777777" w:rsidR="008D096C" w:rsidRDefault="008D096C" w:rsidP="008D096C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5DC85CE4" w14:textId="77777777" w:rsidR="008D096C" w:rsidRDefault="008D096C" w:rsidP="008D096C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2870F8F0" w14:textId="77777777" w:rsidR="008D096C" w:rsidRDefault="008D096C" w:rsidP="008D096C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66F16D5F" w14:textId="77777777" w:rsidR="008D096C" w:rsidRDefault="008D096C" w:rsidP="008D096C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63081EA2" w14:textId="77777777" w:rsidR="008D096C" w:rsidRDefault="008D096C" w:rsidP="008D096C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3DA73937" w14:textId="56FDD603" w:rsidR="008D096C" w:rsidRPr="00206FDA" w:rsidRDefault="008D096C" w:rsidP="008D096C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8D096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PRAKTIKA</w:t>
            </w:r>
          </w:p>
        </w:tc>
        <w:tc>
          <w:tcPr>
            <w:tcW w:w="2573" w:type="dxa"/>
          </w:tcPr>
          <w:p w14:paraId="534ADB48" w14:textId="2B4DC48B" w:rsidR="008D096C" w:rsidRPr="00206FDA" w:rsidRDefault="008D096C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>
              <w:t xml:space="preserve">•teeb tootmisautomaatika paigaldus- ja hooldustöid iseseisvalt etteantud projektdokumentatsiooni järgi, arvestades säästlikkuse ja keskkonnahoiu põhimõtteid </w:t>
            </w:r>
          </w:p>
        </w:tc>
        <w:tc>
          <w:tcPr>
            <w:tcW w:w="4034" w:type="dxa"/>
          </w:tcPr>
          <w:p w14:paraId="79CB2CFF" w14:textId="77777777" w:rsidR="008D096C" w:rsidRDefault="008D096C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028A3CA9" w14:textId="77777777" w:rsidR="008D096C" w:rsidRDefault="008D096C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2" w:type="dxa"/>
          </w:tcPr>
          <w:p w14:paraId="0C45C2FD" w14:textId="77777777" w:rsidR="008D096C" w:rsidRDefault="008D096C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8D096C" w14:paraId="31DE11F2" w14:textId="77777777" w:rsidTr="008D096C">
        <w:tc>
          <w:tcPr>
            <w:tcW w:w="4363" w:type="dxa"/>
            <w:vMerge/>
          </w:tcPr>
          <w:p w14:paraId="53AAFC5E" w14:textId="77777777" w:rsidR="008D096C" w:rsidRPr="00206FDA" w:rsidRDefault="008D096C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573" w:type="dxa"/>
          </w:tcPr>
          <w:p w14:paraId="61A07671" w14:textId="5A991FD4" w:rsidR="008D096C" w:rsidRPr="00206FDA" w:rsidRDefault="008D096C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>
              <w:t>• reguleerib, juhib ja kontrollib vastavalt etteantud tööülesandele tootmisautomaatika seadmete ja nende lokaalsete juhtimisvõrkude tööd</w:t>
            </w:r>
          </w:p>
        </w:tc>
        <w:tc>
          <w:tcPr>
            <w:tcW w:w="4034" w:type="dxa"/>
          </w:tcPr>
          <w:p w14:paraId="63ECB426" w14:textId="77777777" w:rsidR="008D096C" w:rsidRDefault="008D096C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0AC8139D" w14:textId="77777777" w:rsidR="008D096C" w:rsidRDefault="008D096C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2" w:type="dxa"/>
          </w:tcPr>
          <w:p w14:paraId="38A5208A" w14:textId="77777777" w:rsidR="008D096C" w:rsidRDefault="008D096C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8D096C" w14:paraId="305C796F" w14:textId="77777777" w:rsidTr="008D096C">
        <w:tc>
          <w:tcPr>
            <w:tcW w:w="4363" w:type="dxa"/>
            <w:vMerge/>
          </w:tcPr>
          <w:p w14:paraId="61879226" w14:textId="77777777" w:rsidR="008D096C" w:rsidRPr="00206FDA" w:rsidRDefault="008D096C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573" w:type="dxa"/>
          </w:tcPr>
          <w:p w14:paraId="28FEB484" w14:textId="484C71E5" w:rsidR="008D096C" w:rsidRPr="00206FDA" w:rsidRDefault="008D096C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>
              <w:t>• täidab tehnosüsteemide automaatika ja lokaalsete juhtimisvõrkude paigalduse, hoolduse, korrashoiu ja kasutuselevõtuga seotud tööülesandeid</w:t>
            </w:r>
          </w:p>
        </w:tc>
        <w:tc>
          <w:tcPr>
            <w:tcW w:w="4034" w:type="dxa"/>
          </w:tcPr>
          <w:p w14:paraId="4E5FF755" w14:textId="77777777" w:rsidR="008D096C" w:rsidRDefault="008D096C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52A04761" w14:textId="77777777" w:rsidR="008D096C" w:rsidRDefault="008D096C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2" w:type="dxa"/>
          </w:tcPr>
          <w:p w14:paraId="69DF235C" w14:textId="77777777" w:rsidR="008D096C" w:rsidRDefault="008D096C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8D096C" w14:paraId="7525A362" w14:textId="77777777" w:rsidTr="008D096C">
        <w:tc>
          <w:tcPr>
            <w:tcW w:w="4363" w:type="dxa"/>
            <w:vMerge/>
          </w:tcPr>
          <w:p w14:paraId="38B5890B" w14:textId="77777777" w:rsidR="008D096C" w:rsidRPr="00206FDA" w:rsidRDefault="008D096C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573" w:type="dxa"/>
          </w:tcPr>
          <w:p w14:paraId="275741FD" w14:textId="28163400" w:rsidR="008D096C" w:rsidRPr="00206FDA" w:rsidRDefault="008D096C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>
              <w:t xml:space="preserve">• analüüsib enda toimetulekut erinevate </w:t>
            </w:r>
            <w:r>
              <w:lastRenderedPageBreak/>
              <w:t>tööülesannetega tootmisautomaatika paigaldamisel ja käidul</w:t>
            </w:r>
          </w:p>
        </w:tc>
        <w:tc>
          <w:tcPr>
            <w:tcW w:w="4034" w:type="dxa"/>
          </w:tcPr>
          <w:p w14:paraId="598B5C54" w14:textId="77777777" w:rsidR="008D096C" w:rsidRDefault="008D096C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5261DF0D" w14:textId="77777777" w:rsidR="008D096C" w:rsidRDefault="008D096C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2" w:type="dxa"/>
          </w:tcPr>
          <w:p w14:paraId="0FB6DC14" w14:textId="77777777" w:rsidR="008D096C" w:rsidRDefault="008D096C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B1159F" w14:paraId="06B14A13" w14:textId="77777777" w:rsidTr="008D096C">
        <w:tc>
          <w:tcPr>
            <w:tcW w:w="4363" w:type="dxa"/>
            <w:vMerge w:val="restart"/>
          </w:tcPr>
          <w:p w14:paraId="0853CE25" w14:textId="77777777" w:rsidR="00B1159F" w:rsidRPr="00206FDA" w:rsidRDefault="00B1159F" w:rsidP="00B1159F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 </w:t>
            </w:r>
          </w:p>
          <w:p w14:paraId="12181A8A" w14:textId="77777777" w:rsidR="00B1159F" w:rsidRPr="00206FDA" w:rsidRDefault="00B1159F" w:rsidP="00B1159F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 </w:t>
            </w:r>
          </w:p>
          <w:p w14:paraId="41BEE358" w14:textId="77777777" w:rsidR="00B1159F" w:rsidRDefault="00B1159F" w:rsidP="00B1159F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53247E2F" w14:textId="77777777" w:rsidR="00B1159F" w:rsidRDefault="00B1159F" w:rsidP="00B1159F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39C34629" w14:textId="3A09BB66" w:rsidR="00B1159F" w:rsidRPr="00206FDA" w:rsidRDefault="00B1159F" w:rsidP="00B1159F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4E46B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ÕPITEE JA TÖÖ</w:t>
            </w:r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 </w:t>
            </w:r>
            <w:r w:rsidRPr="004E46B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MUUTUVAS KESKKONNAS</w:t>
            </w:r>
          </w:p>
        </w:tc>
        <w:tc>
          <w:tcPr>
            <w:tcW w:w="2573" w:type="dxa"/>
          </w:tcPr>
          <w:p w14:paraId="2267083B" w14:textId="77777777" w:rsidR="00B1159F" w:rsidRPr="00206FDA" w:rsidRDefault="00B1159F" w:rsidP="00B1159F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• kavandab oma õpitee </w:t>
            </w:r>
          </w:p>
          <w:p w14:paraId="65B3808B" w14:textId="77777777" w:rsidR="00B1159F" w:rsidRPr="00206FDA" w:rsidRDefault="00B1159F" w:rsidP="00B1159F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arvestades isiklikke, </w:t>
            </w:r>
          </w:p>
          <w:p w14:paraId="32574EC8" w14:textId="77777777" w:rsidR="00B1159F" w:rsidRPr="00206FDA" w:rsidRDefault="00B1159F" w:rsidP="00B1159F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sotsiaalseid ja tööalaseid võimalusi </w:t>
            </w:r>
          </w:p>
          <w:p w14:paraId="136756A2" w14:textId="5A7612EA" w:rsidR="00B1159F" w:rsidRPr="00206FDA" w:rsidRDefault="00B1159F" w:rsidP="00B1159F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ning piiranguid</w:t>
            </w:r>
          </w:p>
        </w:tc>
        <w:tc>
          <w:tcPr>
            <w:tcW w:w="4034" w:type="dxa"/>
          </w:tcPr>
          <w:p w14:paraId="7E73401E" w14:textId="77777777" w:rsidR="00B1159F" w:rsidRDefault="00B1159F" w:rsidP="00B1159F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266FB2BD" w14:textId="77777777" w:rsidR="00B1159F" w:rsidRDefault="00B1159F" w:rsidP="00B1159F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2" w:type="dxa"/>
          </w:tcPr>
          <w:p w14:paraId="2628CF9C" w14:textId="77777777" w:rsidR="00B1159F" w:rsidRDefault="00B1159F" w:rsidP="00B1159F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B1159F" w14:paraId="566F9521" w14:textId="77777777" w:rsidTr="008D096C">
        <w:tc>
          <w:tcPr>
            <w:tcW w:w="4363" w:type="dxa"/>
            <w:vMerge/>
          </w:tcPr>
          <w:p w14:paraId="4C33505E" w14:textId="77777777" w:rsidR="00B1159F" w:rsidRPr="00206FDA" w:rsidRDefault="00B1159F" w:rsidP="00B1159F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573" w:type="dxa"/>
          </w:tcPr>
          <w:p w14:paraId="11B8FE4A" w14:textId="77777777" w:rsidR="00B1159F" w:rsidRPr="00206FDA" w:rsidRDefault="00B1159F" w:rsidP="00B1159F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• kavandab omapoolse </w:t>
            </w:r>
          </w:p>
          <w:p w14:paraId="0100148F" w14:textId="77777777" w:rsidR="00B1159F" w:rsidRPr="00206FDA" w:rsidRDefault="00B1159F" w:rsidP="00B1159F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panuse enda ja teiste </w:t>
            </w:r>
          </w:p>
          <w:p w14:paraId="7B2163D9" w14:textId="77777777" w:rsidR="00B1159F" w:rsidRPr="00206FDA" w:rsidRDefault="00B1159F" w:rsidP="00B1159F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jaoks väärtuste loomisel kultuurilises, </w:t>
            </w:r>
          </w:p>
          <w:p w14:paraId="4B007AFC" w14:textId="77777777" w:rsidR="00B1159F" w:rsidRPr="00206FDA" w:rsidRDefault="00B1159F" w:rsidP="00B1159F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sotsiaalses ja/või </w:t>
            </w:r>
          </w:p>
          <w:p w14:paraId="679EFE56" w14:textId="6C7B045D" w:rsidR="00B1159F" w:rsidRPr="00206FDA" w:rsidRDefault="00B1159F" w:rsidP="00B1159F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rahalises tähenduses</w:t>
            </w:r>
          </w:p>
        </w:tc>
        <w:tc>
          <w:tcPr>
            <w:tcW w:w="4034" w:type="dxa"/>
          </w:tcPr>
          <w:p w14:paraId="5990216D" w14:textId="77777777" w:rsidR="00B1159F" w:rsidRDefault="00B1159F" w:rsidP="00B1159F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095F39ED" w14:textId="77777777" w:rsidR="00B1159F" w:rsidRDefault="00B1159F" w:rsidP="00B1159F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2" w:type="dxa"/>
          </w:tcPr>
          <w:p w14:paraId="253DFF15" w14:textId="77777777" w:rsidR="00B1159F" w:rsidRDefault="00B1159F" w:rsidP="00B1159F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</w:tbl>
    <w:p w14:paraId="74539F86" w14:textId="77777777" w:rsidR="006B0734" w:rsidRDefault="006B0734"/>
    <w:sectPr w:rsidR="006B0734" w:rsidSect="00141393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1383D" w14:textId="77777777" w:rsidR="000B1D32" w:rsidRDefault="000B1D32" w:rsidP="000B1D32">
      <w:pPr>
        <w:spacing w:after="0" w:line="240" w:lineRule="auto"/>
      </w:pPr>
      <w:r>
        <w:separator/>
      </w:r>
    </w:p>
  </w:endnote>
  <w:endnote w:type="continuationSeparator" w:id="0">
    <w:p w14:paraId="0404673A" w14:textId="77777777" w:rsidR="000B1D32" w:rsidRDefault="000B1D32" w:rsidP="000B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F6D32" w14:textId="77777777" w:rsidR="000B1D32" w:rsidRDefault="000B1D32" w:rsidP="000B1D32">
      <w:pPr>
        <w:spacing w:after="0" w:line="240" w:lineRule="auto"/>
      </w:pPr>
      <w:r>
        <w:separator/>
      </w:r>
    </w:p>
  </w:footnote>
  <w:footnote w:type="continuationSeparator" w:id="0">
    <w:p w14:paraId="6FCB056D" w14:textId="77777777" w:rsidR="000B1D32" w:rsidRDefault="000B1D32" w:rsidP="000B1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96CD" w14:textId="77777777" w:rsidR="000B1D32" w:rsidRDefault="000B1D32" w:rsidP="000B1D32">
    <w:pPr>
      <w:pStyle w:val="Pis"/>
      <w:jc w:val="right"/>
    </w:pPr>
    <w:r>
      <w:t>Pärnu Saksa Tehnoloogiakool KINNITATUD 22.02.2023 KK 24-L Lisa</w:t>
    </w:r>
  </w:p>
  <w:p w14:paraId="4C4B371B" w14:textId="77777777" w:rsidR="000B1D32" w:rsidRDefault="000B1D32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93"/>
    <w:rsid w:val="000B1D32"/>
    <w:rsid w:val="00141393"/>
    <w:rsid w:val="001D1829"/>
    <w:rsid w:val="00682111"/>
    <w:rsid w:val="006B0734"/>
    <w:rsid w:val="008D096C"/>
    <w:rsid w:val="009149B2"/>
    <w:rsid w:val="00A10102"/>
    <w:rsid w:val="00B1159F"/>
    <w:rsid w:val="00EE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FEAB5"/>
  <w15:chartTrackingRefBased/>
  <w15:docId w15:val="{67C1B063-B058-4E07-80A1-AA116AB0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4139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141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0B1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B1D32"/>
  </w:style>
  <w:style w:type="paragraph" w:styleId="Jalus">
    <w:name w:val="footer"/>
    <w:basedOn w:val="Normaallaad"/>
    <w:link w:val="JalusMrk"/>
    <w:uiPriority w:val="99"/>
    <w:unhideWhenUsed/>
    <w:rsid w:val="000B1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B1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411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TK</dc:creator>
  <cp:keywords/>
  <dc:description/>
  <cp:lastModifiedBy>Saksa TK</cp:lastModifiedBy>
  <cp:revision>7</cp:revision>
  <dcterms:created xsi:type="dcterms:W3CDTF">2023-02-20T07:45:00Z</dcterms:created>
  <dcterms:modified xsi:type="dcterms:W3CDTF">2023-02-22T09:07:00Z</dcterms:modified>
</cp:coreProperties>
</file>